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BE" w:rsidRPr="00C42B4F" w:rsidRDefault="00922BBE" w:rsidP="00922B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/>
        </w:rPr>
      </w:pPr>
      <w:r w:rsidRPr="00C42B4F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 </w:t>
      </w:r>
      <w:r w:rsidRPr="00C42B4F">
        <w:rPr>
          <w:rFonts w:ascii="Times New Roman" w:eastAsia="Times New Roman" w:hAnsi="Times New Roman"/>
          <w:noProof/>
          <w:spacing w:val="8"/>
          <w:sz w:val="24"/>
          <w:szCs w:val="24"/>
          <w:lang w:val="uk-UA" w:eastAsia="uk-UA"/>
        </w:rPr>
        <w:drawing>
          <wp:inline distT="0" distB="0" distL="0" distR="0">
            <wp:extent cx="447675" cy="59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9055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BBE" w:rsidRPr="00C42B4F" w:rsidRDefault="00922BBE" w:rsidP="00922B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22BBE" w:rsidRPr="00C42B4F" w:rsidRDefault="00922BBE" w:rsidP="00922BBE">
      <w:pPr>
        <w:spacing w:after="0" w:line="240" w:lineRule="auto"/>
        <w:ind w:left="1002" w:hanging="1002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  <w:r w:rsidRPr="00C42B4F">
        <w:rPr>
          <w:rFonts w:ascii="Times New Roman" w:eastAsia="Times New Roman" w:hAnsi="Times New Roman"/>
          <w:sz w:val="20"/>
          <w:szCs w:val="20"/>
          <w:lang w:val="uk-UA"/>
        </w:rPr>
        <w:t>ВОЛ</w:t>
      </w:r>
      <w:r w:rsidRPr="00C42B4F">
        <w:rPr>
          <w:rFonts w:ascii="Times New Roman" w:eastAsia="Times New Roman" w:hAnsi="Times New Roman"/>
          <w:sz w:val="20"/>
          <w:szCs w:val="20"/>
        </w:rPr>
        <w:t xml:space="preserve">ИНСЬКА ОБЛАСНА </w:t>
      </w:r>
      <w:r w:rsidRPr="00C42B4F">
        <w:rPr>
          <w:rFonts w:ascii="Times New Roman" w:eastAsia="Times New Roman" w:hAnsi="Times New Roman"/>
          <w:sz w:val="20"/>
          <w:szCs w:val="20"/>
          <w:lang w:val="uk-UA"/>
        </w:rPr>
        <w:t>РАДА</w:t>
      </w:r>
    </w:p>
    <w:p w:rsidR="00922BBE" w:rsidRPr="00C42B4F" w:rsidRDefault="00922BBE" w:rsidP="00922BBE">
      <w:pPr>
        <w:spacing w:after="0" w:line="240" w:lineRule="auto"/>
        <w:ind w:left="1002" w:hanging="1002"/>
        <w:jc w:val="center"/>
        <w:rPr>
          <w:rFonts w:ascii="Times New Roman" w:eastAsia="Times New Roman" w:hAnsi="Times New Roman"/>
          <w:b/>
          <w:bCs/>
          <w:sz w:val="20"/>
          <w:szCs w:val="20"/>
          <w:lang w:val="uk-UA"/>
        </w:rPr>
      </w:pPr>
      <w:r w:rsidRPr="00C42B4F">
        <w:rPr>
          <w:rFonts w:ascii="Times New Roman" w:eastAsia="Times New Roman" w:hAnsi="Times New Roman"/>
          <w:b/>
          <w:bCs/>
          <w:sz w:val="20"/>
          <w:szCs w:val="20"/>
        </w:rPr>
        <w:t>ВОЛИНСЬКИЙ ОБЛАСНИЙ ЕКОЛОГО-НАТУРАЛІСТИЧНИЙ ЦЕНТР</w:t>
      </w:r>
    </w:p>
    <w:p w:rsidR="00922BBE" w:rsidRPr="00C42B4F" w:rsidRDefault="00922BBE" w:rsidP="00922BB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uk-UA"/>
        </w:rPr>
      </w:pPr>
      <w:r w:rsidRPr="00C42B4F">
        <w:rPr>
          <w:rFonts w:ascii="Times New Roman" w:eastAsia="Times New Roman" w:hAnsi="Times New Roman"/>
          <w:sz w:val="18"/>
          <w:szCs w:val="24"/>
          <w:lang w:val="uk-UA"/>
        </w:rPr>
        <w:t>43006, м. Луцьк, вул. Ківерцівська, 9 б, тел. 710885,</w:t>
      </w:r>
      <w:r w:rsidRPr="00C42B4F">
        <w:rPr>
          <w:rFonts w:ascii="Times New Roman" w:eastAsia="Times New Roman" w:hAnsi="Times New Roman"/>
          <w:sz w:val="20"/>
          <w:szCs w:val="20"/>
          <w:lang w:val="uk-UA"/>
        </w:rPr>
        <w:t xml:space="preserve"> факс 77-22-35, </w:t>
      </w:r>
      <w:r w:rsidRPr="00C42B4F"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C42B4F">
        <w:rPr>
          <w:rFonts w:ascii="Times New Roman" w:eastAsia="Times New Roman" w:hAnsi="Times New Roman"/>
          <w:sz w:val="20"/>
          <w:szCs w:val="20"/>
          <w:lang w:val="uk-UA"/>
        </w:rPr>
        <w:t>-</w:t>
      </w:r>
      <w:r w:rsidRPr="00C42B4F">
        <w:rPr>
          <w:rFonts w:ascii="Times New Roman" w:eastAsia="Times New Roman" w:hAnsi="Times New Roman"/>
          <w:sz w:val="20"/>
          <w:szCs w:val="20"/>
          <w:lang w:val="en-US"/>
        </w:rPr>
        <w:t>mail</w:t>
      </w:r>
      <w:r w:rsidRPr="00C42B4F">
        <w:rPr>
          <w:rFonts w:ascii="Times New Roman" w:eastAsia="Times New Roman" w:hAnsi="Times New Roman"/>
          <w:sz w:val="20"/>
          <w:szCs w:val="20"/>
          <w:lang w:val="uk-UA"/>
        </w:rPr>
        <w:t xml:space="preserve">: </w:t>
      </w:r>
      <w:r w:rsidRPr="00C42B4F">
        <w:rPr>
          <w:rFonts w:ascii="Times New Roman" w:eastAsia="Times New Roman" w:hAnsi="Times New Roman"/>
          <w:sz w:val="20"/>
          <w:szCs w:val="24"/>
          <w:lang w:val="uk-UA"/>
        </w:rPr>
        <w:t xml:space="preserve"> </w:t>
      </w:r>
      <w:r w:rsidRPr="00C42B4F">
        <w:rPr>
          <w:rFonts w:ascii="Times New Roman" w:eastAsia="Times New Roman" w:hAnsi="Times New Roman"/>
          <w:sz w:val="20"/>
          <w:szCs w:val="24"/>
          <w:lang w:val="en-US"/>
        </w:rPr>
        <w:t>voenc</w:t>
      </w:r>
      <w:r w:rsidRPr="00C42B4F">
        <w:rPr>
          <w:rFonts w:ascii="Times New Roman" w:eastAsia="Times New Roman" w:hAnsi="Times New Roman"/>
          <w:sz w:val="20"/>
          <w:szCs w:val="24"/>
          <w:lang w:val="uk-UA"/>
        </w:rPr>
        <w:t>17@</w:t>
      </w:r>
      <w:r w:rsidRPr="00C42B4F">
        <w:rPr>
          <w:rFonts w:ascii="Times New Roman" w:eastAsia="Times New Roman" w:hAnsi="Times New Roman"/>
          <w:sz w:val="20"/>
          <w:szCs w:val="24"/>
          <w:lang w:val="en-US"/>
        </w:rPr>
        <w:t>ukr</w:t>
      </w:r>
      <w:r w:rsidRPr="00C42B4F">
        <w:rPr>
          <w:rFonts w:ascii="Times New Roman" w:eastAsia="Times New Roman" w:hAnsi="Times New Roman"/>
          <w:sz w:val="20"/>
          <w:szCs w:val="24"/>
          <w:lang w:val="uk-UA"/>
        </w:rPr>
        <w:t>.</w:t>
      </w:r>
      <w:r w:rsidRPr="00C42B4F">
        <w:rPr>
          <w:rFonts w:ascii="Times New Roman" w:eastAsia="Times New Roman" w:hAnsi="Times New Roman"/>
          <w:sz w:val="20"/>
          <w:szCs w:val="24"/>
          <w:lang w:val="en-US"/>
        </w:rPr>
        <w:t>net</w:t>
      </w:r>
    </w:p>
    <w:p w:rsidR="00922BBE" w:rsidRPr="00C42B4F" w:rsidRDefault="00922BBE" w:rsidP="00922BBE">
      <w:pPr>
        <w:widowControl w:val="0"/>
        <w:autoSpaceDE w:val="0"/>
        <w:autoSpaceDN w:val="0"/>
        <w:spacing w:after="0" w:line="240" w:lineRule="auto"/>
        <w:ind w:right="9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922BBE" w:rsidRPr="00C42B4F" w:rsidRDefault="003A7D19" w:rsidP="00922BBE">
      <w:pPr>
        <w:widowControl w:val="0"/>
        <w:autoSpaceDE w:val="0"/>
        <w:autoSpaceDN w:val="0"/>
        <w:spacing w:after="0" w:line="240" w:lineRule="auto"/>
        <w:ind w:right="9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02</w:t>
      </w:r>
      <w:r w:rsidR="00922BBE" w:rsidRPr="00C42B4F">
        <w:rPr>
          <w:rFonts w:ascii="Times New Roman" w:eastAsia="Times New Roman" w:hAnsi="Times New Roman"/>
          <w:sz w:val="28"/>
          <w:szCs w:val="28"/>
          <w:lang w:val="uk-UA"/>
        </w:rPr>
        <w:t>.0</w:t>
      </w:r>
      <w:r w:rsidR="0077347C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  <w:lang w:val="uk-UA"/>
        </w:rPr>
        <w:t>.2026</w:t>
      </w:r>
      <w:r w:rsidR="00922BBE" w:rsidRPr="00C42B4F">
        <w:rPr>
          <w:rFonts w:ascii="Times New Roman" w:eastAsia="Times New Roman" w:hAnsi="Times New Roman"/>
          <w:sz w:val="28"/>
          <w:szCs w:val="28"/>
          <w:lang w:val="uk-UA"/>
        </w:rPr>
        <w:t xml:space="preserve"> № </w:t>
      </w:r>
      <w:r w:rsidR="005D69F8" w:rsidRPr="005D69F8">
        <w:rPr>
          <w:rFonts w:ascii="Times New Roman" w:eastAsia="Times New Roman" w:hAnsi="Times New Roman"/>
          <w:sz w:val="28"/>
          <w:szCs w:val="28"/>
          <w:lang w:val="uk-UA"/>
        </w:rPr>
        <w:t>212</w:t>
      </w:r>
      <w:r w:rsidR="00922BBE" w:rsidRPr="00396610">
        <w:rPr>
          <w:rFonts w:ascii="Times New Roman" w:eastAsia="Times New Roman" w:hAnsi="Times New Roman"/>
          <w:sz w:val="28"/>
          <w:szCs w:val="28"/>
          <w:lang w:val="uk-UA"/>
        </w:rPr>
        <w:t>/01-30</w:t>
      </w:r>
    </w:p>
    <w:p w:rsidR="00EC5FD6" w:rsidRDefault="00EC5FD6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>Керівникам органів управління освітою територіальних громад</w:t>
      </w:r>
    </w:p>
    <w:p w:rsidR="005D69F8" w:rsidRPr="00EC5FD6" w:rsidRDefault="005D69F8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</w:p>
    <w:p w:rsidR="00EC5FD6" w:rsidRDefault="00EC5FD6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>Директорам закладів загальної середньої освіти обласного підпорядкування</w:t>
      </w:r>
    </w:p>
    <w:p w:rsidR="005D69F8" w:rsidRPr="00EC5FD6" w:rsidRDefault="005D69F8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</w:p>
    <w:p w:rsidR="00EC5FD6" w:rsidRPr="00EC5FD6" w:rsidRDefault="00EC5FD6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>Керівникам закладів професійної, фахової передвищої та вищої освіти</w:t>
      </w:r>
    </w:p>
    <w:p w:rsidR="00EC5FD6" w:rsidRPr="00EC5FD6" w:rsidRDefault="00EC5FD6" w:rsidP="005D69F8">
      <w:pPr>
        <w:tabs>
          <w:tab w:val="left" w:pos="9639"/>
        </w:tabs>
        <w:spacing w:after="0" w:line="240" w:lineRule="auto"/>
        <w:ind w:left="5103" w:right="101"/>
        <w:rPr>
          <w:rFonts w:ascii="Times New Roman" w:hAnsi="Times New Roman" w:cs="Times New Roman"/>
          <w:bCs/>
          <w:sz w:val="28"/>
          <w:szCs w:val="28"/>
        </w:rPr>
      </w:pPr>
      <w:r w:rsidRPr="00EC5FD6">
        <w:rPr>
          <w:rFonts w:ascii="Times New Roman" w:hAnsi="Times New Roman" w:cs="Times New Roman"/>
          <w:bCs/>
          <w:sz w:val="28"/>
          <w:szCs w:val="28"/>
        </w:rPr>
        <w:t xml:space="preserve">Директорам закладів позашкільної освіти </w:t>
      </w:r>
    </w:p>
    <w:p w:rsidR="00083FC6" w:rsidRDefault="002E4C6A" w:rsidP="00563F82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 проведення обласного </w:t>
      </w:r>
      <w:r w:rsidR="00DA465E">
        <w:rPr>
          <w:rFonts w:ascii="Times New Roman" w:hAnsi="Times New Roman" w:cs="Times New Roman"/>
          <w:sz w:val="28"/>
          <w:szCs w:val="28"/>
          <w:lang w:val="uk-UA"/>
        </w:rPr>
        <w:t>етапу</w:t>
      </w:r>
    </w:p>
    <w:p w:rsidR="00083FC6" w:rsidRDefault="00DA465E" w:rsidP="00563F82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Всеукраїнського</w:t>
      </w:r>
      <w:r w:rsidR="002E4C6A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біологічного форуму</w:t>
      </w:r>
    </w:p>
    <w:p w:rsidR="00CD700C" w:rsidRDefault="002E4C6A" w:rsidP="00563F82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учнівської та студентської молоді</w:t>
      </w:r>
      <w:r w:rsidR="00083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5C62" w:rsidRDefault="002E4C6A" w:rsidP="00563F82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«Дотик природи»</w:t>
      </w:r>
    </w:p>
    <w:p w:rsidR="00095C62" w:rsidRDefault="00095C62">
      <w:pPr>
        <w:spacing w:after="0"/>
        <w:ind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095C62" w:rsidRDefault="002E4C6A" w:rsidP="00CD700C">
      <w:pPr>
        <w:tabs>
          <w:tab w:val="left" w:pos="567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Відповідно до Положення про Всеукраїнський біологічний форум учнівської та студентської молоді «Дотик природи», зареєстрованого в Міністерстві юстиції України 3</w:t>
      </w:r>
      <w:r w:rsidR="0077347C">
        <w:rPr>
          <w:rFonts w:ascii="Times New Roman" w:hAnsi="Times New Roman" w:cs="Times New Roman"/>
          <w:sz w:val="28"/>
          <w:szCs w:val="28"/>
          <w:lang w:val="uk-UA"/>
        </w:rPr>
        <w:t>1.05.2012 за № 869/21181, Плану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Волинського обласного еколого-натуралістичного центру Волинської обласної </w:t>
      </w:r>
      <w:r w:rsidRPr="001D2D9B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0F0A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63F82" w:rsidRPr="001D2D9B">
        <w:rPr>
          <w:rFonts w:ascii="Times New Roman" w:hAnsi="Times New Roman" w:cs="Times New Roman"/>
          <w:sz w:val="28"/>
          <w:szCs w:val="28"/>
          <w:lang w:val="uk-UA"/>
        </w:rPr>
        <w:t xml:space="preserve"> з метою</w:t>
      </w:r>
      <w:r w:rsidR="000023F0" w:rsidRPr="001D2D9B">
        <w:rPr>
          <w:rFonts w:ascii="Times New Roman" w:hAnsi="Times New Roman" w:cs="Times New Roman"/>
          <w:sz w:val="28"/>
          <w:szCs w:val="28"/>
          <w:lang w:val="uk-UA"/>
        </w:rPr>
        <w:t xml:space="preserve"> підтримки</w:t>
      </w:r>
      <w:r w:rsidR="001D2D9B" w:rsidRPr="001D2D9B">
        <w:rPr>
          <w:rFonts w:ascii="Times New Roman" w:hAnsi="Times New Roman" w:cs="Times New Roman"/>
          <w:sz w:val="28"/>
          <w:szCs w:val="28"/>
          <w:lang w:val="uk-UA"/>
        </w:rPr>
        <w:t xml:space="preserve"> обдарованої учнівської молоді, сприяння модернізації змісту науково-дослідницької, пошуково-експериментальної та практичної діяльності щодо охорони та збереження біорізноманіття</w:t>
      </w:r>
      <w:r w:rsidR="00136FB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C8B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563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F26" w:rsidRPr="005351A9">
        <w:rPr>
          <w:rFonts w:ascii="Times New Roman" w:hAnsi="Times New Roman" w:cs="Times New Roman"/>
          <w:sz w:val="28"/>
          <w:szCs w:val="28"/>
          <w:lang w:val="uk-UA"/>
        </w:rPr>
        <w:t>жовтн</w:t>
      </w:r>
      <w:r w:rsidR="00563F8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24C8B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5351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 відбудеться обласний етап Всеукраїнського біологічного форуму учнівської та студентської молоді «Дотик природи»</w:t>
      </w:r>
      <w:r w:rsidR="003C64EC">
        <w:rPr>
          <w:rFonts w:ascii="Times New Roman" w:hAnsi="Times New Roman" w:cs="Times New Roman"/>
          <w:sz w:val="28"/>
          <w:szCs w:val="28"/>
          <w:lang w:val="uk-UA"/>
        </w:rPr>
        <w:t xml:space="preserve"> (далі – Форум)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(інструктивно-методичні матеріали додаються). </w:t>
      </w:r>
    </w:p>
    <w:p w:rsidR="00563F82" w:rsidRDefault="00563F82" w:rsidP="00DA465E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D19">
        <w:rPr>
          <w:rFonts w:ascii="Times New Roman" w:hAnsi="Times New Roman" w:cs="Times New Roman"/>
          <w:sz w:val="28"/>
          <w:szCs w:val="28"/>
          <w:lang w:val="uk-UA"/>
        </w:rPr>
        <w:t xml:space="preserve">До участі в заході запрошуються учні закладів </w:t>
      </w:r>
      <w:r w:rsidR="00136FBA" w:rsidRPr="003A7D19">
        <w:rPr>
          <w:rFonts w:ascii="Times New Roman" w:hAnsi="Times New Roman" w:cs="Times New Roman"/>
          <w:sz w:val="28"/>
          <w:szCs w:val="28"/>
          <w:lang w:val="uk-UA"/>
        </w:rPr>
        <w:t xml:space="preserve">загальної середньої, </w:t>
      </w:r>
      <w:r w:rsidR="001D4660" w:rsidRPr="002668A0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Pr="002668A0">
        <w:rPr>
          <w:rFonts w:ascii="Times New Roman" w:hAnsi="Times New Roman" w:cs="Times New Roman"/>
          <w:sz w:val="28"/>
          <w:szCs w:val="28"/>
          <w:lang w:val="uk-UA"/>
        </w:rPr>
        <w:t>, позашкільної освіти, а також студенти природничих факультетів закладів вищої освіти, які мають досвід дослідницько</w:t>
      </w:r>
      <w:r w:rsidR="003C64EC" w:rsidRPr="002668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668A0">
        <w:rPr>
          <w:rFonts w:ascii="Times New Roman" w:hAnsi="Times New Roman" w:cs="Times New Roman"/>
          <w:sz w:val="28"/>
          <w:szCs w:val="28"/>
          <w:lang w:val="uk-UA"/>
        </w:rPr>
        <w:t xml:space="preserve">експериментальної роботи в галузях природничих наук. </w:t>
      </w:r>
      <w:r w:rsidR="003A71FE">
        <w:rPr>
          <w:rFonts w:ascii="Times New Roman" w:hAnsi="Times New Roman" w:cs="Times New Roman"/>
          <w:sz w:val="28"/>
          <w:szCs w:val="28"/>
        </w:rPr>
        <w:t xml:space="preserve">Запрошуємо до участі </w:t>
      </w:r>
      <w:r w:rsidR="003A71F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668A0">
        <w:rPr>
          <w:rFonts w:ascii="Times New Roman" w:hAnsi="Times New Roman" w:cs="Times New Roman"/>
          <w:sz w:val="28"/>
          <w:szCs w:val="28"/>
        </w:rPr>
        <w:t xml:space="preserve"> Форумі дітей переселенців</w:t>
      </w:r>
      <w:r w:rsidRPr="00563F82">
        <w:rPr>
          <w:rFonts w:ascii="Times New Roman" w:hAnsi="Times New Roman" w:cs="Times New Roman"/>
          <w:sz w:val="28"/>
          <w:szCs w:val="28"/>
        </w:rPr>
        <w:t xml:space="preserve"> та студентську молодь, які наразі перебувають за межами України.</w:t>
      </w:r>
    </w:p>
    <w:p w:rsidR="00095C62" w:rsidRDefault="002E4C6A" w:rsidP="00DA465E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проведення обласного етапу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Всеукраїнського біологічного форуму учнівської та студентської молоді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«Дотик природи»</w:t>
      </w:r>
      <w:r w:rsidR="003230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ABC">
        <w:rPr>
          <w:rFonts w:ascii="Times New Roman" w:hAnsi="Times New Roman" w:cs="Times New Roman"/>
          <w:b/>
          <w:sz w:val="28"/>
          <w:szCs w:val="28"/>
          <w:lang w:val="uk-UA"/>
        </w:rPr>
        <w:t>07 жовтня 2026</w:t>
      </w:r>
      <w:r w:rsidR="0032308C" w:rsidRPr="003230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46C3" w:rsidRPr="0032308C">
        <w:rPr>
          <w:rFonts w:ascii="Times New Roman" w:hAnsi="Times New Roman" w:cs="Times New Roman"/>
          <w:b/>
          <w:sz w:val="28"/>
          <w:szCs w:val="28"/>
          <w:lang w:val="uk-UA"/>
        </w:rPr>
        <w:t>року.</w:t>
      </w:r>
    </w:p>
    <w:p w:rsidR="00095C62" w:rsidRDefault="002E4C6A" w:rsidP="00DA465E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Учасникам Форуму необхідно 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7AB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30</w:t>
      </w:r>
      <w:r w:rsidRPr="0032308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Pr="0032308C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F846C3" w:rsidRPr="0032308C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32308C">
        <w:rPr>
          <w:rFonts w:ascii="Times New Roman" w:hAnsi="Times New Roman" w:cs="Times New Roman"/>
          <w:b/>
          <w:sz w:val="28"/>
          <w:szCs w:val="28"/>
          <w:lang w:val="uk-UA"/>
        </w:rPr>
        <w:t>.20</w:t>
      </w:r>
      <w:r w:rsidRPr="0032308C">
        <w:rPr>
          <w:rFonts w:ascii="Times New Roman" w:hAnsi="Times New Roman" w:cs="Times New Roman"/>
          <w:b/>
          <w:sz w:val="28"/>
          <w:szCs w:val="28"/>
        </w:rPr>
        <w:t>2</w:t>
      </w:r>
      <w:r w:rsidR="00577ABC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подати заповнену заявку (зразок додається) та тези наукових робіт на електронну адресу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voenc17@ukr.net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F82">
        <w:rPr>
          <w:rFonts w:ascii="Times New Roman" w:hAnsi="Times New Roman" w:cs="Times New Roman"/>
          <w:sz w:val="28"/>
          <w:szCs w:val="28"/>
          <w:lang w:val="uk-UA"/>
        </w:rPr>
        <w:t xml:space="preserve">(з поміткою </w:t>
      </w:r>
      <w:r w:rsidR="00563F82" w:rsidRPr="00083FC6">
        <w:rPr>
          <w:rFonts w:ascii="Times New Roman" w:hAnsi="Times New Roman" w:cs="Times New Roman"/>
          <w:b/>
          <w:sz w:val="28"/>
          <w:szCs w:val="28"/>
          <w:lang w:val="uk-UA"/>
        </w:rPr>
        <w:t>«Дотик природи»</w:t>
      </w:r>
      <w:r w:rsidR="00563F82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D700C" w:rsidRDefault="00CD700C" w:rsidP="00563F82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563F82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563F82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563F82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CD700C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CD700C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:rsidR="00AC1D44" w:rsidRPr="003A71FE" w:rsidRDefault="00563F82" w:rsidP="00CD700C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3F82">
        <w:rPr>
          <w:rFonts w:ascii="Times New Roman" w:hAnsi="Times New Roman" w:cs="Times New Roman"/>
          <w:sz w:val="28"/>
          <w:szCs w:val="28"/>
        </w:rPr>
        <w:t>Форум відбуватиметься у вигляді</w:t>
      </w:r>
      <w:r w:rsidR="00136FBA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презентаційного </w:t>
      </w:r>
      <w:r>
        <w:rPr>
          <w:rFonts w:ascii="Times New Roman" w:hAnsi="Times New Roman" w:cs="Times New Roman"/>
          <w:sz w:val="28"/>
          <w:szCs w:val="28"/>
        </w:rPr>
        <w:t>захисту проєктів. Заїзд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F82">
        <w:rPr>
          <w:rFonts w:ascii="Times New Roman" w:hAnsi="Times New Roman" w:cs="Times New Roman"/>
          <w:sz w:val="28"/>
          <w:szCs w:val="28"/>
        </w:rPr>
        <w:t xml:space="preserve">учасників </w:t>
      </w:r>
      <w:r w:rsidR="00940E56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563F82">
        <w:rPr>
          <w:rFonts w:ascii="Times New Roman" w:hAnsi="Times New Roman" w:cs="Times New Roman"/>
          <w:sz w:val="28"/>
          <w:szCs w:val="28"/>
        </w:rPr>
        <w:t xml:space="preserve"> </w:t>
      </w:r>
      <w:r w:rsidR="00940E56">
        <w:rPr>
          <w:rFonts w:ascii="Times New Roman" w:hAnsi="Times New Roman" w:cs="Times New Roman"/>
          <w:sz w:val="28"/>
          <w:szCs w:val="28"/>
          <w:lang w:val="uk-UA"/>
        </w:rPr>
        <w:t>жовтня</w:t>
      </w:r>
      <w:r w:rsidR="00940E56">
        <w:rPr>
          <w:rFonts w:ascii="Times New Roman" w:hAnsi="Times New Roman" w:cs="Times New Roman"/>
          <w:sz w:val="28"/>
          <w:szCs w:val="28"/>
        </w:rPr>
        <w:t xml:space="preserve"> 2026</w:t>
      </w:r>
      <w:r w:rsidRPr="00563F82">
        <w:rPr>
          <w:rFonts w:ascii="Times New Roman" w:hAnsi="Times New Roman" w:cs="Times New Roman"/>
          <w:sz w:val="28"/>
          <w:szCs w:val="28"/>
        </w:rPr>
        <w:t xml:space="preserve"> року за адресою: м. </w:t>
      </w:r>
      <w:r>
        <w:rPr>
          <w:rFonts w:ascii="Times New Roman" w:hAnsi="Times New Roman" w:cs="Times New Roman"/>
          <w:sz w:val="28"/>
          <w:szCs w:val="28"/>
          <w:lang w:val="uk-UA"/>
        </w:rPr>
        <w:t>Луцьк</w:t>
      </w:r>
      <w:r w:rsidRPr="00563F82">
        <w:rPr>
          <w:rFonts w:ascii="Times New Roman" w:hAnsi="Times New Roman" w:cs="Times New Roman"/>
          <w:sz w:val="28"/>
          <w:szCs w:val="28"/>
        </w:rPr>
        <w:t xml:space="preserve">, вул. </w:t>
      </w:r>
      <w:r>
        <w:rPr>
          <w:rFonts w:ascii="Times New Roman" w:hAnsi="Times New Roman" w:cs="Times New Roman"/>
          <w:sz w:val="28"/>
          <w:szCs w:val="28"/>
        </w:rPr>
        <w:t>Ківерцівська 9 б,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F82">
        <w:rPr>
          <w:rFonts w:ascii="Times New Roman" w:hAnsi="Times New Roman" w:cs="Times New Roman"/>
          <w:sz w:val="28"/>
          <w:szCs w:val="28"/>
        </w:rPr>
        <w:t>Волинський обласни</w:t>
      </w:r>
      <w:r>
        <w:rPr>
          <w:rFonts w:ascii="Times New Roman" w:hAnsi="Times New Roman" w:cs="Times New Roman"/>
          <w:sz w:val="28"/>
          <w:szCs w:val="28"/>
        </w:rPr>
        <w:t>й еколого-натуралістичний центр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F82">
        <w:rPr>
          <w:rFonts w:ascii="Times New Roman" w:hAnsi="Times New Roman" w:cs="Times New Roman"/>
          <w:sz w:val="28"/>
          <w:szCs w:val="28"/>
        </w:rPr>
        <w:t>Волинської обласної ради</w:t>
      </w:r>
      <w:r w:rsidR="003A71F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C62" w:rsidRDefault="002E4C6A" w:rsidP="00563F82">
      <w:pPr>
        <w:tabs>
          <w:tab w:val="left" w:pos="567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Довідки за телефоном  (0671416499) –  Мельник Дарина Миколаївна, методист.</w:t>
      </w:r>
    </w:p>
    <w:p w:rsidR="00F846C3" w:rsidRDefault="00F846C3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095C62" w:rsidRDefault="002E4C6A" w:rsidP="00F846C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Додатки: на </w:t>
      </w:r>
      <w:r w:rsidR="007927E3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арк. в 1 прим.</w:t>
      </w:r>
    </w:p>
    <w:p w:rsidR="00095C62" w:rsidRDefault="00095C62" w:rsidP="00F846C3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F846C3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D700C" w:rsidRDefault="00CD700C" w:rsidP="00F846C3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B726D" w:rsidRPr="00641DD5" w:rsidRDefault="002765D4" w:rsidP="008B726D">
      <w:pPr>
        <w:widowControl w:val="0"/>
        <w:tabs>
          <w:tab w:val="left" w:pos="74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В</w:t>
      </w:r>
      <w:r w:rsidR="008B726D">
        <w:rPr>
          <w:rFonts w:ascii="Times New Roman" w:eastAsia="Times New Roman" w:hAnsi="Times New Roman"/>
          <w:sz w:val="28"/>
          <w:szCs w:val="28"/>
          <w:lang w:val="uk-UA"/>
        </w:rPr>
        <w:t>. о. д</w:t>
      </w:r>
      <w:r w:rsidR="008B726D" w:rsidRPr="00641DD5">
        <w:rPr>
          <w:rFonts w:ascii="Times New Roman" w:eastAsia="Times New Roman" w:hAnsi="Times New Roman"/>
          <w:sz w:val="28"/>
          <w:szCs w:val="28"/>
          <w:lang w:val="uk-UA"/>
        </w:rPr>
        <w:t>иректор</w:t>
      </w:r>
      <w:r w:rsidR="008B726D">
        <w:rPr>
          <w:rFonts w:ascii="Times New Roman" w:eastAsia="Times New Roman" w:hAnsi="Times New Roman"/>
          <w:spacing w:val="-3"/>
          <w:sz w:val="28"/>
          <w:szCs w:val="28"/>
          <w:lang w:val="uk-UA"/>
        </w:rPr>
        <w:t>а</w:t>
      </w:r>
      <w:r w:rsidR="008B726D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</w:t>
      </w:r>
      <w:r w:rsidR="008B726D" w:rsidRPr="00641DD5"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 w:rsidR="008B726D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</w:t>
      </w:r>
      <w:r w:rsidR="008B726D" w:rsidRPr="00641DD5">
        <w:rPr>
          <w:rFonts w:ascii="Times New Roman" w:eastAsia="Times New Roman" w:hAnsi="Times New Roman"/>
          <w:sz w:val="28"/>
          <w:szCs w:val="28"/>
          <w:lang w:val="uk-UA"/>
        </w:rPr>
        <w:t xml:space="preserve">  </w:t>
      </w:r>
      <w:r w:rsidR="003A71FE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CD700C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8B726D" w:rsidRPr="00641DD5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8B726D">
        <w:rPr>
          <w:rFonts w:ascii="Times New Roman" w:eastAsia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>Ірина СТРІЛЬЧУК</w:t>
      </w: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AC1D44" w:rsidRDefault="00AC1D44" w:rsidP="00A0233B">
      <w:pPr>
        <w:pStyle w:val="a6"/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B04A3E" w:rsidRPr="00641DD5" w:rsidRDefault="00B04A3E" w:rsidP="00F37DA2">
      <w:pPr>
        <w:pStyle w:val="a6"/>
        <w:spacing w:after="0" w:line="240" w:lineRule="auto"/>
        <w:ind w:firstLine="5670"/>
        <w:rPr>
          <w:rFonts w:ascii="Times New Roman" w:eastAsia="Times New Roman" w:hAnsi="Times New Roman"/>
          <w:sz w:val="28"/>
          <w:szCs w:val="28"/>
          <w:lang w:val="uk-UA"/>
        </w:rPr>
      </w:pPr>
      <w:r w:rsidRPr="00641DD5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Додаток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</w:t>
      </w:r>
    </w:p>
    <w:p w:rsidR="00B04A3E" w:rsidRPr="00641DD5" w:rsidRDefault="00B04A3E" w:rsidP="00B04A3E">
      <w:pPr>
        <w:widowControl w:val="0"/>
        <w:autoSpaceDE w:val="0"/>
        <w:autoSpaceDN w:val="0"/>
        <w:spacing w:after="0" w:line="240" w:lineRule="auto"/>
        <w:ind w:left="5670" w:right="13"/>
        <w:rPr>
          <w:rFonts w:ascii="Times New Roman" w:eastAsia="Times New Roman" w:hAnsi="Times New Roman"/>
          <w:sz w:val="28"/>
          <w:szCs w:val="28"/>
          <w:lang w:val="uk-UA"/>
        </w:rPr>
      </w:pPr>
      <w:r w:rsidRPr="00641DD5">
        <w:rPr>
          <w:rFonts w:ascii="Times New Roman" w:eastAsia="Times New Roman" w:hAnsi="Times New Roman"/>
          <w:sz w:val="28"/>
          <w:szCs w:val="28"/>
          <w:lang w:val="uk-UA"/>
        </w:rPr>
        <w:t>до листа ВОЕНЦ</w:t>
      </w:r>
    </w:p>
    <w:p w:rsidR="00AC1D44" w:rsidRPr="00C42B4F" w:rsidRDefault="00AC1D44" w:rsidP="00AC1D44">
      <w:pPr>
        <w:widowControl w:val="0"/>
        <w:autoSpaceDE w:val="0"/>
        <w:autoSpaceDN w:val="0"/>
        <w:spacing w:after="0" w:line="240" w:lineRule="auto"/>
        <w:ind w:right="98" w:firstLine="567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02</w:t>
      </w:r>
      <w:r w:rsidRPr="00C42B4F">
        <w:rPr>
          <w:rFonts w:ascii="Times New Roman" w:eastAsia="Times New Roman" w:hAnsi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  <w:lang w:val="uk-UA"/>
        </w:rPr>
        <w:t>.2026</w:t>
      </w:r>
      <w:r w:rsidRPr="00C42B4F">
        <w:rPr>
          <w:rFonts w:ascii="Times New Roman" w:eastAsia="Times New Roman" w:hAnsi="Times New Roman"/>
          <w:sz w:val="28"/>
          <w:szCs w:val="28"/>
          <w:lang w:val="uk-UA"/>
        </w:rPr>
        <w:t xml:space="preserve"> № </w:t>
      </w:r>
      <w:r w:rsidRPr="005D69F8">
        <w:rPr>
          <w:rFonts w:ascii="Times New Roman" w:eastAsia="Times New Roman" w:hAnsi="Times New Roman"/>
          <w:sz w:val="28"/>
          <w:szCs w:val="28"/>
          <w:lang w:val="uk-UA"/>
        </w:rPr>
        <w:t>212</w:t>
      </w:r>
      <w:r w:rsidRPr="00396610">
        <w:rPr>
          <w:rFonts w:ascii="Times New Roman" w:eastAsia="Times New Roman" w:hAnsi="Times New Roman"/>
          <w:sz w:val="28"/>
          <w:szCs w:val="28"/>
          <w:lang w:val="uk-UA"/>
        </w:rPr>
        <w:t>/01-30</w:t>
      </w: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Інструктивно-методичні матеріали</w:t>
      </w: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обласного заочного етапу Всеукраїнського </w:t>
      </w: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біологічного форуму учнівської та студентської молоді</w:t>
      </w: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«Дотик природи»</w:t>
      </w:r>
    </w:p>
    <w:p w:rsidR="00B04A3E" w:rsidRPr="009150A0" w:rsidRDefault="00B04A3E" w:rsidP="00B04A3E">
      <w:pPr>
        <w:spacing w:after="0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</w:t>
      </w:r>
    </w:p>
    <w:p w:rsidR="00B04A3E" w:rsidRDefault="00B04A3E" w:rsidP="00B04A3E">
      <w:pPr>
        <w:tabs>
          <w:tab w:val="left" w:pos="567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Форум проводиться з метою виявлення та підтримки обдарованої учнівської та студентської молоді, примноження інтелектуального потенціалу країни, підготовки майбутньої наукової зміни.</w:t>
      </w:r>
    </w:p>
    <w:p w:rsidR="00B04A3E" w:rsidRDefault="00B04A3E" w:rsidP="00B04A3E">
      <w:pPr>
        <w:tabs>
          <w:tab w:val="left" w:pos="720"/>
        </w:tabs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Організатори</w:t>
      </w:r>
    </w:p>
    <w:p w:rsidR="00B04A3E" w:rsidRDefault="00B04A3E" w:rsidP="00B04A3E">
      <w:pPr>
        <w:tabs>
          <w:tab w:val="left" w:pos="567"/>
          <w:tab w:val="left" w:pos="720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Організаторами Форуму є Волинськи</w:t>
      </w:r>
      <w:r w:rsidR="00136FBA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обласни</w:t>
      </w:r>
      <w:r w:rsidR="00136FBA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еколого-натуралістични</w:t>
      </w:r>
      <w:r w:rsidR="00136FBA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  Волинської  обласної  ради.</w:t>
      </w:r>
    </w:p>
    <w:p w:rsidR="00B04A3E" w:rsidRDefault="00B04A3E" w:rsidP="00B04A3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Категорії  науково-дослідницьких робіт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Науково-дослідницькі роботи оформляються за наступними  категоріями:</w:t>
      </w:r>
    </w:p>
    <w:p w:rsidR="00B04A3E" w:rsidRDefault="00B04A3E" w:rsidP="00B04A3E">
      <w:pPr>
        <w:tabs>
          <w:tab w:val="left" w:pos="567"/>
        </w:tabs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біологічні науки (ботаніка, зоологія);</w:t>
      </w:r>
    </w:p>
    <w:p w:rsidR="00B04A3E" w:rsidRDefault="00B04A3E" w:rsidP="00B04A3E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науки про людину (анатомія, фізіологія, охорона здоров’я, психологія і поведінка людини);</w:t>
      </w:r>
    </w:p>
    <w:p w:rsidR="00B04A3E" w:rsidRDefault="00B04A3E" w:rsidP="00B04A3E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ресурси енергозбереження;</w:t>
      </w:r>
    </w:p>
    <w:p w:rsidR="00B04A3E" w:rsidRDefault="00B04A3E" w:rsidP="00B04A3E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екологія та проблеми довкілля;</w:t>
      </w:r>
    </w:p>
    <w:p w:rsidR="00B04A3E" w:rsidRDefault="00B04A3E" w:rsidP="00B04A3E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науки про Землю (географія, геологія);</w:t>
      </w:r>
    </w:p>
    <w:p w:rsidR="00B04A3E" w:rsidRDefault="00B04A3E" w:rsidP="00B04A3E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хімія;</w:t>
      </w:r>
    </w:p>
    <w:p w:rsidR="00B04A3E" w:rsidRDefault="00B04A3E" w:rsidP="00B04A3E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інженерні науки та розробки в галузі штучного інтелекту.</w:t>
      </w:r>
    </w:p>
    <w:p w:rsidR="00B04A3E" w:rsidRDefault="00B04A3E" w:rsidP="00B04A3E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 науково-дослідницьких робіт відбудеться у вигляді презентації або з використанням постерів.</w:t>
      </w:r>
    </w:p>
    <w:p w:rsidR="00B04A3E" w:rsidRDefault="00B04A3E" w:rsidP="00B04A3E">
      <w:pPr>
        <w:tabs>
          <w:tab w:val="center" w:pos="4677"/>
        </w:tabs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Рекомендації по оформленню постерів</w:t>
      </w:r>
    </w:p>
    <w:p w:rsidR="00B04A3E" w:rsidRDefault="00B04A3E" w:rsidP="00B04A3E">
      <w:pPr>
        <w:tabs>
          <w:tab w:val="left" w:pos="567"/>
          <w:tab w:val="center" w:pos="4677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Розміри стенду: висота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100 см;  ширина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100 см. </w:t>
      </w:r>
    </w:p>
    <w:p w:rsidR="00B04A3E" w:rsidRDefault="00B04A3E" w:rsidP="00B04A3E">
      <w:pPr>
        <w:tabs>
          <w:tab w:val="left" w:pos="567"/>
          <w:tab w:val="left" w:pos="720"/>
          <w:tab w:val="center" w:pos="4677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Розділи: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проекту;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гіпотеза;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матеріали та методологія;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роботи;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висновки;</w:t>
      </w:r>
    </w:p>
    <w:p w:rsidR="00B04A3E" w:rsidRDefault="00B04A3E" w:rsidP="00B04A3E">
      <w:pPr>
        <w:spacing w:after="0" w:line="240" w:lineRule="auto"/>
        <w:ind w:right="99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застосування.</w:t>
      </w:r>
    </w:p>
    <w:p w:rsidR="00B04A3E" w:rsidRDefault="00B04A3E" w:rsidP="00B04A3E">
      <w:pPr>
        <w:tabs>
          <w:tab w:val="left" w:pos="567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постері необхідно відобразити ключові ідеї проєкту, результати та досягнення, він є презентацією виконаної роботи.</w:t>
      </w:r>
    </w:p>
    <w:p w:rsidR="00B04A3E" w:rsidRDefault="00B04A3E" w:rsidP="008C7BE0">
      <w:pPr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Додатком до наукового проєкту може бути робочий журнал, що містить графіки, діаграми, ескізи тощо та опис дослідження (документ, у якому зазначено проблему, яку досліджує проєкт, гіпотезу, методи дослідження, отримані дані та їх аналіз, висновки, варіанти практичного застосування результатів дослідження). Зазначені документи не є обов’язковими, але їх наявність може сприяти кращому розумінню змісту  дослідницької роботи.</w:t>
      </w:r>
    </w:p>
    <w:p w:rsidR="00E77665" w:rsidRDefault="00E77665" w:rsidP="00E77665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27E3" w:rsidRDefault="007927E3" w:rsidP="00E77665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27E3" w:rsidRDefault="007927E3" w:rsidP="00E77665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77665" w:rsidRDefault="007927E3" w:rsidP="00E77665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</w:p>
    <w:p w:rsidR="00B04A3E" w:rsidRDefault="00B04A3E" w:rsidP="00B04A3E">
      <w:pPr>
        <w:tabs>
          <w:tab w:val="left" w:pos="585"/>
          <w:tab w:val="center" w:pos="4677"/>
        </w:tabs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до оформлення тез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Тези наукових робіт подаються українською мовою. Обсяг тез не має перевищувати 3 сторінки (6000 друкованих символів шрифтом Ті</w:t>
      </w:r>
      <w:r>
        <w:rPr>
          <w:rFonts w:ascii="Times New Roman" w:hAnsi="Times New Roman" w:cs="Times New Roman"/>
          <w:sz w:val="28"/>
          <w:szCs w:val="28"/>
          <w:lang w:val="en-US"/>
        </w:rPr>
        <w:t>mes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14; інтервал – 1,5;  формат роботи – </w:t>
      </w:r>
      <w:r>
        <w:rPr>
          <w:rFonts w:ascii="Times New Roman" w:hAnsi="Times New Roman" w:cs="Times New Roman"/>
          <w:sz w:val="28"/>
          <w:szCs w:val="28"/>
          <w:lang w:val="en-US"/>
        </w:rPr>
        <w:t>MSWord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B04A3E" w:rsidRDefault="00B04A3E" w:rsidP="00B04A3E">
      <w:pPr>
        <w:shd w:val="clear" w:color="auto" w:fill="FFFFFF"/>
        <w:tabs>
          <w:tab w:val="left" w:pos="567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Малюнки, таблиці та інші графічні зображення, а також фото оформляються окремим додатком.</w:t>
      </w:r>
    </w:p>
    <w:p w:rsidR="00B04A3E" w:rsidRDefault="00B04A3E" w:rsidP="00B04A3E">
      <w:pPr>
        <w:shd w:val="clear" w:color="auto" w:fill="FFFFFF"/>
        <w:tabs>
          <w:tab w:val="left" w:pos="567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заголовку тез наводяться такі дані:</w:t>
      </w:r>
    </w:p>
    <w:p w:rsidR="00B04A3E" w:rsidRDefault="00B04A3E" w:rsidP="00B04A3E">
      <w:pPr>
        <w:shd w:val="clear" w:color="auto" w:fill="FFFFFF"/>
        <w:tabs>
          <w:tab w:val="left" w:pos="567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проєкту;</w:t>
      </w:r>
    </w:p>
    <w:p w:rsidR="00B04A3E" w:rsidRPr="00D24414" w:rsidRDefault="00B04A3E" w:rsidP="00B04A3E">
      <w:pPr>
        <w:shd w:val="clear" w:color="auto" w:fill="FFFFFF"/>
        <w:tabs>
          <w:tab w:val="left" w:pos="567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прізвище, ім'я, по батькові автора;</w:t>
      </w:r>
    </w:p>
    <w:p w:rsidR="00B04A3E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номер контактного телефона;</w:t>
      </w:r>
    </w:p>
    <w:p w:rsidR="00B04A3E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електронна адреса;</w:t>
      </w:r>
    </w:p>
    <w:p w:rsidR="00B04A3E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найменування навчального закладу;</w:t>
      </w:r>
    </w:p>
    <w:p w:rsidR="00B04A3E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клас;</w:t>
      </w:r>
    </w:p>
    <w:p w:rsidR="00B04A3E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населений пункт;</w:t>
      </w:r>
    </w:p>
    <w:p w:rsidR="00B04A3E" w:rsidRPr="00D24414" w:rsidRDefault="00B04A3E" w:rsidP="00B04A3E">
      <w:pPr>
        <w:shd w:val="clear" w:color="auto" w:fill="FFFFFF"/>
        <w:tabs>
          <w:tab w:val="left" w:pos="567"/>
          <w:tab w:val="left" w:pos="720"/>
        </w:tabs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прізвище, ім'я, по батькові, посада (за наявності – науковий ступінь, учене звання) наукового керівника);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тезах подається стисла характеристика змісту науково-дослідницького проєкту з визначенням основної мети, актуальності та завдань наукового дослідження; зазначаються висновки та отримані результати реалізації проєкту; наводиться список використаних джерел; тези викладаються державною мовою; дані експерименту та їх аналіз (основні графіки, таблиці), висновки (практичне значення, доцільність);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бібліографія (1-2 основні джерела, які використовувались, або посилання на відповідні веб-сайти).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Тези до науково-дослідницьких проєктів оцінюються за такими критеріями: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актуальність теми дослідження;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елементів наукової новизни;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обгрунтованість отриманих результатів;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практичне значення дослідження;</w:t>
      </w:r>
    </w:p>
    <w:p w:rsidR="00B04A3E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відповідність вимогам оформлення тез.</w:t>
      </w:r>
    </w:p>
    <w:p w:rsidR="00B04A3E" w:rsidRPr="00F16A54" w:rsidRDefault="00B04A3E" w:rsidP="00B04A3E">
      <w:pPr>
        <w:shd w:val="clear" w:color="auto" w:fill="FFFFFF"/>
        <w:spacing w:after="0" w:line="240" w:lineRule="auto"/>
        <w:ind w:right="9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4A3E" w:rsidRDefault="00B04A3E" w:rsidP="00B04A3E">
      <w:pPr>
        <w:tabs>
          <w:tab w:val="left" w:pos="3405"/>
        </w:tabs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Критерії оцінювання наукових проєктів</w:t>
      </w:r>
    </w:p>
    <w:p w:rsidR="00B04A3E" w:rsidRDefault="00B04A3E" w:rsidP="00B04A3E">
      <w:pPr>
        <w:tabs>
          <w:tab w:val="left" w:pos="3405"/>
        </w:tabs>
        <w:spacing w:after="0"/>
        <w:ind w:right="9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7"/>
        <w:gridCol w:w="6053"/>
        <w:gridCol w:w="7"/>
        <w:gridCol w:w="1403"/>
        <w:gridCol w:w="1421"/>
      </w:tblGrid>
      <w:tr w:rsidR="00B04A3E" w:rsidTr="006825AD">
        <w:trPr>
          <w:trHeight w:val="538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4A3E" w:rsidRPr="003A7D19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5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Критерії оцінки</w:t>
            </w:r>
          </w:p>
          <w:p w:rsidR="00B04A3E" w:rsidRDefault="00B04A3E" w:rsidP="006825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B04A3E" w:rsidTr="006825AD">
        <w:trPr>
          <w:trHeight w:val="240"/>
        </w:trPr>
        <w:tc>
          <w:tcPr>
            <w:tcW w:w="6480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A3E" w:rsidRDefault="00B04A3E" w:rsidP="0068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04A3E" w:rsidRDefault="00B04A3E" w:rsidP="006825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</w:tr>
      <w:tr w:rsidR="00B04A3E" w:rsidTr="006825AD">
        <w:trPr>
          <w:trHeight w:val="431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Актуальність дослідження, винаходу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B04A3E" w:rsidTr="006825AD">
        <w:trPr>
          <w:trHeight w:val="331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Творчий підхід та наукова новизна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B04A3E" w:rsidTr="006825AD">
        <w:trPr>
          <w:trHeight w:val="352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Наукова обґрунтованість дослідження, винаходу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B04A3E" w:rsidTr="006825AD">
        <w:trPr>
          <w:trHeight w:val="355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Методологічні підходи, наукові навички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B04A3E" w:rsidTr="006825AD">
        <w:trPr>
          <w:trHeight w:val="29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Презентаційні навички, чіткість викладення матеріалу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B04A3E" w:rsidTr="006825AD">
        <w:trPr>
          <w:trHeight w:val="341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Вміння вести науковий діалог, аргументованість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B04A3E" w:rsidTr="006825AD">
        <w:trPr>
          <w:trHeight w:val="346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Можливість практичного застосування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B04A3E" w:rsidTr="006825AD">
        <w:trPr>
          <w:trHeight w:val="355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у команді, взаємодія (для командних робіт)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B04A3E" w:rsidTr="006825AD">
        <w:trPr>
          <w:trHeight w:val="365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ЗАГАЛОМ (максимальна кількість балів):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04A3E" w:rsidRDefault="00B04A3E" w:rsidP="006825A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095C62" w:rsidRDefault="00095C62" w:rsidP="006D5C6B">
      <w:pPr>
        <w:spacing w:after="0"/>
        <w:ind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6D5C6B" w:rsidRPr="00641DD5" w:rsidRDefault="006D5C6B" w:rsidP="006D5C6B">
      <w:pPr>
        <w:pStyle w:val="a6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val="uk-UA"/>
        </w:rPr>
      </w:pPr>
      <w:r w:rsidRPr="00641DD5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Додаток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2</w:t>
      </w:r>
    </w:p>
    <w:p w:rsidR="006D5C6B" w:rsidRPr="00641DD5" w:rsidRDefault="006D5C6B" w:rsidP="006D5C6B">
      <w:pPr>
        <w:widowControl w:val="0"/>
        <w:autoSpaceDE w:val="0"/>
        <w:autoSpaceDN w:val="0"/>
        <w:spacing w:after="0" w:line="240" w:lineRule="auto"/>
        <w:ind w:left="5670" w:right="13"/>
        <w:rPr>
          <w:rFonts w:ascii="Times New Roman" w:eastAsia="Times New Roman" w:hAnsi="Times New Roman"/>
          <w:sz w:val="28"/>
          <w:szCs w:val="28"/>
          <w:lang w:val="uk-UA"/>
        </w:rPr>
      </w:pPr>
      <w:r w:rsidRPr="00641DD5">
        <w:rPr>
          <w:rFonts w:ascii="Times New Roman" w:eastAsia="Times New Roman" w:hAnsi="Times New Roman"/>
          <w:sz w:val="28"/>
          <w:szCs w:val="28"/>
          <w:lang w:val="uk-UA"/>
        </w:rPr>
        <w:t>до листа ВОЕНЦ</w:t>
      </w:r>
    </w:p>
    <w:p w:rsidR="00E53D72" w:rsidRPr="00C42B4F" w:rsidRDefault="00E53D72" w:rsidP="00E53D72">
      <w:pPr>
        <w:widowControl w:val="0"/>
        <w:autoSpaceDE w:val="0"/>
        <w:autoSpaceDN w:val="0"/>
        <w:spacing w:after="0" w:line="240" w:lineRule="auto"/>
        <w:ind w:right="98" w:firstLine="5670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02</w:t>
      </w:r>
      <w:r w:rsidRPr="00C42B4F">
        <w:rPr>
          <w:rFonts w:ascii="Times New Roman" w:eastAsia="Times New Roman" w:hAnsi="Times New Roman"/>
          <w:sz w:val="28"/>
          <w:szCs w:val="28"/>
          <w:lang w:val="uk-UA"/>
        </w:rPr>
        <w:t>.0</w:t>
      </w:r>
      <w:r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  <w:lang w:val="uk-UA"/>
        </w:rPr>
        <w:t>.2026</w:t>
      </w:r>
      <w:r w:rsidRPr="00C42B4F">
        <w:rPr>
          <w:rFonts w:ascii="Times New Roman" w:eastAsia="Times New Roman" w:hAnsi="Times New Roman"/>
          <w:sz w:val="28"/>
          <w:szCs w:val="28"/>
          <w:lang w:val="uk-UA"/>
        </w:rPr>
        <w:t xml:space="preserve"> № </w:t>
      </w:r>
      <w:r w:rsidRPr="005D69F8">
        <w:rPr>
          <w:rFonts w:ascii="Times New Roman" w:eastAsia="Times New Roman" w:hAnsi="Times New Roman"/>
          <w:sz w:val="28"/>
          <w:szCs w:val="28"/>
          <w:lang w:val="uk-UA"/>
        </w:rPr>
        <w:t>212</w:t>
      </w:r>
      <w:r w:rsidRPr="00396610">
        <w:rPr>
          <w:rFonts w:ascii="Times New Roman" w:eastAsia="Times New Roman" w:hAnsi="Times New Roman"/>
          <w:sz w:val="28"/>
          <w:szCs w:val="28"/>
          <w:lang w:val="uk-UA"/>
        </w:rPr>
        <w:t>/01-30</w:t>
      </w:r>
    </w:p>
    <w:p w:rsidR="00E53D72" w:rsidRDefault="00E53D72" w:rsidP="006D5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3D72" w:rsidRDefault="00E53D72" w:rsidP="006D5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5C6B" w:rsidRPr="00D14D53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4D53">
        <w:rPr>
          <w:rFonts w:ascii="Times New Roman" w:hAnsi="Times New Roman" w:cs="Times New Roman"/>
          <w:b/>
          <w:sz w:val="28"/>
          <w:szCs w:val="28"/>
          <w:lang w:val="uk-UA"/>
        </w:rPr>
        <w:t>Заявка</w:t>
      </w:r>
    </w:p>
    <w:p w:rsidR="006D5C6B" w:rsidRPr="00016E8A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>на участь в обласному етапі</w:t>
      </w:r>
    </w:p>
    <w:p w:rsidR="006D5C6B" w:rsidRPr="00016E8A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>Всеукраїнського біологічного форуму</w:t>
      </w:r>
    </w:p>
    <w:p w:rsidR="006D5C6B" w:rsidRPr="00016E8A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>учнівської та студентської молоді</w:t>
      </w:r>
    </w:p>
    <w:p w:rsidR="006D5C6B" w:rsidRPr="0062296A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296A">
        <w:rPr>
          <w:rFonts w:ascii="Times New Roman" w:hAnsi="Times New Roman" w:cs="Times New Roman"/>
          <w:b/>
          <w:sz w:val="28"/>
          <w:szCs w:val="28"/>
          <w:lang w:val="uk-UA"/>
        </w:rPr>
        <w:t>«Дотик природи»</w:t>
      </w:r>
    </w:p>
    <w:p w:rsidR="006D5C6B" w:rsidRPr="00016E8A" w:rsidRDefault="006D5C6B" w:rsidP="006D5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5C6B" w:rsidRPr="00016E8A" w:rsidRDefault="006D5C6B" w:rsidP="006D5C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Прізвище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Ім’я_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По батькові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Заклад (загальної середньої, професійно-технічної, вищої освіти)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Клас (курс)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Заклад: позашкільної освіти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Гурток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Категорія проєкту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 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Тема наукового проєкту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:rsidR="006D5C6B" w:rsidRPr="00016E8A" w:rsidRDefault="004A74F5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Науковий керівник проєкту</w:t>
      </w:r>
      <w:r w:rsidR="006D5C6B" w:rsidRPr="00016E8A">
        <w:rPr>
          <w:rFonts w:ascii="Times New Roman" w:hAnsi="Times New Roman" w:cs="Times New Roman"/>
          <w:b/>
          <w:sz w:val="28"/>
          <w:szCs w:val="28"/>
          <w:lang w:val="uk-UA"/>
        </w:rPr>
        <w:t>, посада</w:t>
      </w:r>
      <w:r w:rsidR="006D5C6B"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Адреса  закладу освіти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6D5C6B" w:rsidRPr="00016E8A" w:rsidRDefault="006D5C6B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Об’єднана територіальна громада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______________________________________________________________</w:t>
      </w:r>
    </w:p>
    <w:p w:rsidR="006D5C6B" w:rsidRPr="00016E8A" w:rsidRDefault="00095B55" w:rsidP="006D5C6B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Місто: (село, селище</w:t>
      </w:r>
      <w:r w:rsidR="006D5C6B" w:rsidRPr="00016E8A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="006D5C6B" w:rsidRPr="00016E8A"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  <w:r w:rsidR="006D5C6B" w:rsidRPr="00016E8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D5C6B" w:rsidRDefault="006D5C6B" w:rsidP="006D5C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Контактний телефон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4A74F5" w:rsidRPr="004A74F5" w:rsidRDefault="004A74F5" w:rsidP="006D5C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Електронна адреса______________</w:t>
      </w:r>
      <w:r w:rsidR="0024717A"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6D5C6B" w:rsidRPr="00016E8A" w:rsidRDefault="006D5C6B" w:rsidP="006D5C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6E8A">
        <w:rPr>
          <w:rFonts w:ascii="Times New Roman" w:hAnsi="Times New Roman" w:cs="Times New Roman"/>
          <w:b/>
          <w:sz w:val="28"/>
          <w:szCs w:val="28"/>
          <w:lang w:val="uk-UA"/>
        </w:rPr>
        <w:t>Підпис керівника закладу</w:t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016E8A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      ________________</w:t>
      </w:r>
    </w:p>
    <w:p w:rsidR="006D5C6B" w:rsidRPr="0024717A" w:rsidRDefault="006D5C6B" w:rsidP="006D5C6B">
      <w:pPr>
        <w:tabs>
          <w:tab w:val="left" w:pos="3360"/>
          <w:tab w:val="left" w:pos="5490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uk-UA"/>
        </w:rPr>
      </w:pPr>
      <w:r w:rsidRPr="00016E8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4717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24717A">
        <w:rPr>
          <w:rFonts w:ascii="Times New Roman" w:hAnsi="Times New Roman" w:cs="Times New Roman"/>
          <w:sz w:val="24"/>
          <w:szCs w:val="28"/>
          <w:lang w:val="uk-UA"/>
        </w:rPr>
        <w:t>(підпис)</w:t>
      </w:r>
      <w:r w:rsidRPr="0024717A">
        <w:rPr>
          <w:rFonts w:ascii="Times New Roman" w:hAnsi="Times New Roman" w:cs="Times New Roman"/>
          <w:sz w:val="24"/>
          <w:szCs w:val="28"/>
          <w:lang w:val="uk-UA"/>
        </w:rPr>
        <w:tab/>
      </w:r>
      <w:r w:rsidR="0024717A" w:rsidRPr="0024717A">
        <w:rPr>
          <w:rFonts w:ascii="Times New Roman" w:hAnsi="Times New Roman" w:cs="Times New Roman"/>
          <w:sz w:val="24"/>
          <w:szCs w:val="28"/>
          <w:lang w:val="uk-UA"/>
        </w:rPr>
        <w:t xml:space="preserve">      </w:t>
      </w:r>
      <w:r w:rsidR="0024717A">
        <w:rPr>
          <w:rFonts w:ascii="Times New Roman" w:hAnsi="Times New Roman" w:cs="Times New Roman"/>
          <w:sz w:val="24"/>
          <w:szCs w:val="28"/>
          <w:lang w:val="uk-UA"/>
        </w:rPr>
        <w:t xml:space="preserve">             </w:t>
      </w:r>
      <w:r w:rsidRPr="0024717A">
        <w:rPr>
          <w:rFonts w:ascii="Times New Roman" w:hAnsi="Times New Roman" w:cs="Times New Roman"/>
          <w:sz w:val="24"/>
          <w:szCs w:val="28"/>
          <w:lang w:val="uk-UA"/>
        </w:rPr>
        <w:t>(прізвище, ініціали</w:t>
      </w:r>
      <w:r w:rsidRPr="0024717A">
        <w:rPr>
          <w:rFonts w:ascii="Times New Roman" w:hAnsi="Times New Roman" w:cs="Times New Roman"/>
          <w:szCs w:val="24"/>
          <w:lang w:val="uk-UA"/>
        </w:rPr>
        <w:t>)</w:t>
      </w:r>
    </w:p>
    <w:p w:rsidR="00095C62" w:rsidRPr="0024717A" w:rsidRDefault="00095C62">
      <w:pPr>
        <w:spacing w:after="0"/>
        <w:ind w:left="4860" w:right="99"/>
        <w:rPr>
          <w:rFonts w:ascii="Times New Roman" w:hAnsi="Times New Roman" w:cs="Times New Roman"/>
          <w:sz w:val="24"/>
          <w:szCs w:val="28"/>
          <w:lang w:val="uk-UA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  <w:lang w:val="uk-UA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p w:rsidR="00095C62" w:rsidRDefault="00095C62">
      <w:pPr>
        <w:spacing w:after="0"/>
        <w:ind w:left="4860" w:right="99"/>
        <w:rPr>
          <w:rFonts w:ascii="Times New Roman" w:hAnsi="Times New Roman" w:cs="Times New Roman"/>
          <w:sz w:val="28"/>
          <w:szCs w:val="28"/>
        </w:rPr>
      </w:pPr>
    </w:p>
    <w:sectPr w:rsidR="00095C62" w:rsidSect="00095C62">
      <w:pgSz w:w="11906" w:h="16838"/>
      <w:pgMar w:top="539" w:right="566" w:bottom="18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93C" w:rsidRDefault="0042193C">
      <w:pPr>
        <w:spacing w:line="240" w:lineRule="auto"/>
      </w:pPr>
      <w:r>
        <w:separator/>
      </w:r>
    </w:p>
  </w:endnote>
  <w:endnote w:type="continuationSeparator" w:id="0">
    <w:p w:rsidR="0042193C" w:rsidRDefault="00421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93C" w:rsidRDefault="0042193C">
      <w:pPr>
        <w:spacing w:after="0"/>
      </w:pPr>
      <w:r>
        <w:separator/>
      </w:r>
    </w:p>
  </w:footnote>
  <w:footnote w:type="continuationSeparator" w:id="0">
    <w:p w:rsidR="0042193C" w:rsidRDefault="0042193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2D28"/>
    <w:rsid w:val="000023F0"/>
    <w:rsid w:val="00010145"/>
    <w:rsid w:val="00032D28"/>
    <w:rsid w:val="0004380A"/>
    <w:rsid w:val="00045CCE"/>
    <w:rsid w:val="0005758E"/>
    <w:rsid w:val="00081770"/>
    <w:rsid w:val="00083FC6"/>
    <w:rsid w:val="00095B55"/>
    <w:rsid w:val="00095C62"/>
    <w:rsid w:val="000D3F31"/>
    <w:rsid w:val="000D6A9F"/>
    <w:rsid w:val="000F0ADB"/>
    <w:rsid w:val="000F65B1"/>
    <w:rsid w:val="00111C82"/>
    <w:rsid w:val="001220CC"/>
    <w:rsid w:val="00136FBA"/>
    <w:rsid w:val="00140AC6"/>
    <w:rsid w:val="00146F7C"/>
    <w:rsid w:val="001760BC"/>
    <w:rsid w:val="001833FC"/>
    <w:rsid w:val="001D2D9B"/>
    <w:rsid w:val="001D4660"/>
    <w:rsid w:val="0021329D"/>
    <w:rsid w:val="002150AA"/>
    <w:rsid w:val="00233922"/>
    <w:rsid w:val="0024717A"/>
    <w:rsid w:val="002668A0"/>
    <w:rsid w:val="002765D4"/>
    <w:rsid w:val="002C167E"/>
    <w:rsid w:val="002E4398"/>
    <w:rsid w:val="002E4C6A"/>
    <w:rsid w:val="0032308C"/>
    <w:rsid w:val="00390D53"/>
    <w:rsid w:val="00391E84"/>
    <w:rsid w:val="003A71FE"/>
    <w:rsid w:val="003A7D19"/>
    <w:rsid w:val="003C64EC"/>
    <w:rsid w:val="003F03E8"/>
    <w:rsid w:val="0042193C"/>
    <w:rsid w:val="00456010"/>
    <w:rsid w:val="004A74F5"/>
    <w:rsid w:val="004C0FB9"/>
    <w:rsid w:val="004F1F58"/>
    <w:rsid w:val="00501040"/>
    <w:rsid w:val="005351A9"/>
    <w:rsid w:val="00563F82"/>
    <w:rsid w:val="005710E1"/>
    <w:rsid w:val="005729C7"/>
    <w:rsid w:val="0057330B"/>
    <w:rsid w:val="00577ABC"/>
    <w:rsid w:val="00580113"/>
    <w:rsid w:val="005D69F8"/>
    <w:rsid w:val="00604F26"/>
    <w:rsid w:val="006541BB"/>
    <w:rsid w:val="0065702F"/>
    <w:rsid w:val="00662FBC"/>
    <w:rsid w:val="0066597F"/>
    <w:rsid w:val="00685F5A"/>
    <w:rsid w:val="00692554"/>
    <w:rsid w:val="006A752E"/>
    <w:rsid w:val="006D5C6B"/>
    <w:rsid w:val="006E5121"/>
    <w:rsid w:val="0077347C"/>
    <w:rsid w:val="007836D0"/>
    <w:rsid w:val="00790B9D"/>
    <w:rsid w:val="007927E3"/>
    <w:rsid w:val="007A18AF"/>
    <w:rsid w:val="007C4B5E"/>
    <w:rsid w:val="007F047F"/>
    <w:rsid w:val="007F4139"/>
    <w:rsid w:val="008056DC"/>
    <w:rsid w:val="0081777D"/>
    <w:rsid w:val="0089268E"/>
    <w:rsid w:val="008B0E84"/>
    <w:rsid w:val="008B726D"/>
    <w:rsid w:val="008C7BE0"/>
    <w:rsid w:val="0090547B"/>
    <w:rsid w:val="009174B0"/>
    <w:rsid w:val="00922BBE"/>
    <w:rsid w:val="00940E56"/>
    <w:rsid w:val="009422EC"/>
    <w:rsid w:val="009573AE"/>
    <w:rsid w:val="0096445E"/>
    <w:rsid w:val="0097434A"/>
    <w:rsid w:val="00A0233B"/>
    <w:rsid w:val="00A04C62"/>
    <w:rsid w:val="00A47BAD"/>
    <w:rsid w:val="00A71579"/>
    <w:rsid w:val="00A902F3"/>
    <w:rsid w:val="00AC1D44"/>
    <w:rsid w:val="00AE17B3"/>
    <w:rsid w:val="00B04A3E"/>
    <w:rsid w:val="00B24C8B"/>
    <w:rsid w:val="00B37BA3"/>
    <w:rsid w:val="00B47EC2"/>
    <w:rsid w:val="00B852E3"/>
    <w:rsid w:val="00BB6B33"/>
    <w:rsid w:val="00BD768F"/>
    <w:rsid w:val="00C04663"/>
    <w:rsid w:val="00C13364"/>
    <w:rsid w:val="00C21A07"/>
    <w:rsid w:val="00C30F0A"/>
    <w:rsid w:val="00C64C11"/>
    <w:rsid w:val="00C945C9"/>
    <w:rsid w:val="00CB45CB"/>
    <w:rsid w:val="00CD700C"/>
    <w:rsid w:val="00D21518"/>
    <w:rsid w:val="00D473F6"/>
    <w:rsid w:val="00D677A4"/>
    <w:rsid w:val="00DA465E"/>
    <w:rsid w:val="00DA5873"/>
    <w:rsid w:val="00E06336"/>
    <w:rsid w:val="00E12F20"/>
    <w:rsid w:val="00E4683E"/>
    <w:rsid w:val="00E53D72"/>
    <w:rsid w:val="00E654E9"/>
    <w:rsid w:val="00E767EA"/>
    <w:rsid w:val="00E77665"/>
    <w:rsid w:val="00E8290C"/>
    <w:rsid w:val="00EA77B8"/>
    <w:rsid w:val="00EC5FD6"/>
    <w:rsid w:val="00ED0B0B"/>
    <w:rsid w:val="00EE037F"/>
    <w:rsid w:val="00EE44E4"/>
    <w:rsid w:val="00EE5A82"/>
    <w:rsid w:val="00EF55C8"/>
    <w:rsid w:val="00EF616C"/>
    <w:rsid w:val="00F0135C"/>
    <w:rsid w:val="00F37DA2"/>
    <w:rsid w:val="00F846C3"/>
    <w:rsid w:val="00FD0325"/>
    <w:rsid w:val="00FE22D6"/>
    <w:rsid w:val="3BC52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62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qFormat/>
    <w:rsid w:val="00095C6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qFormat/>
    <w:rsid w:val="00095C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095C62"/>
    <w:rPr>
      <w:rFonts w:ascii="Cambria" w:eastAsia="Times New Roman" w:hAnsi="Cambria" w:cs="Times New Roman"/>
      <w:b/>
      <w:bCs/>
      <w:color w:val="4F81BD"/>
      <w:sz w:val="26"/>
      <w:szCs w:val="26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95C6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B04A3E"/>
    <w:pPr>
      <w:spacing w:after="120" w:line="259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rsid w:val="00B04A3E"/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enc17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CC2FF-2D4C-4603-9341-04577B06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4798</Words>
  <Characters>2735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94</cp:revision>
  <cp:lastPrinted>2025-09-15T14:15:00Z</cp:lastPrinted>
  <dcterms:created xsi:type="dcterms:W3CDTF">2020-07-06T10:19:00Z</dcterms:created>
  <dcterms:modified xsi:type="dcterms:W3CDTF">2026-09-03T12:29:00Z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3E2FDFD9AD8546BF9513F38CA7525693_12</vt:lpwstr>
  </property>
</Properties>
</file>