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EA" w:rsidRDefault="00BE06EA" w:rsidP="008F41B1">
      <w:pPr>
        <w:ind w:right="-1"/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426720" cy="609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EA" w:rsidRDefault="00BE06EA" w:rsidP="008F41B1">
      <w:pPr>
        <w:ind w:right="-1"/>
        <w:jc w:val="center"/>
        <w:rPr>
          <w:b/>
          <w:sz w:val="22"/>
          <w:szCs w:val="22"/>
          <w:lang w:val="en-US"/>
        </w:rPr>
      </w:pPr>
    </w:p>
    <w:p w:rsidR="00BE06EA" w:rsidRDefault="00BE06EA" w:rsidP="008F41B1">
      <w:pPr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>ВОЛИНСЬКА ОБЛАСНА РАДА</w:t>
      </w:r>
    </w:p>
    <w:p w:rsidR="00BE06EA" w:rsidRDefault="00BE06EA" w:rsidP="008F41B1">
      <w:pPr>
        <w:ind w:right="-1"/>
        <w:jc w:val="center"/>
        <w:rPr>
          <w:b/>
          <w:sz w:val="22"/>
          <w:szCs w:val="22"/>
        </w:rPr>
      </w:pPr>
    </w:p>
    <w:p w:rsidR="00BE06EA" w:rsidRDefault="00BE06EA" w:rsidP="008F41B1">
      <w:pPr>
        <w:ind w:right="-1"/>
        <w:jc w:val="center"/>
        <w:rPr>
          <w:b/>
        </w:rPr>
      </w:pPr>
      <w:r>
        <w:rPr>
          <w:b/>
        </w:rPr>
        <w:t>ВОЛИНСЬКИЙ ОБЛАСНИЙ ЕКОЛОГО-НАТУРАЛІСТИЧНИЙ ЦЕНТР</w:t>
      </w:r>
    </w:p>
    <w:p w:rsidR="00BE06EA" w:rsidRDefault="00BE06EA" w:rsidP="008F41B1">
      <w:pPr>
        <w:pStyle w:val="9"/>
        <w:ind w:right="-1"/>
        <w:rPr>
          <w:szCs w:val="28"/>
        </w:rPr>
      </w:pPr>
      <w:r>
        <w:rPr>
          <w:szCs w:val="28"/>
        </w:rPr>
        <w:t>(ВОЕНЦ)</w:t>
      </w:r>
    </w:p>
    <w:p w:rsidR="00BE06EA" w:rsidRPr="00BE0EB2" w:rsidRDefault="00BE06EA" w:rsidP="008F41B1">
      <w:pPr>
        <w:ind w:right="-1"/>
        <w:rPr>
          <w:lang w:val="uk-UA"/>
        </w:rPr>
      </w:pPr>
    </w:p>
    <w:p w:rsidR="00BE06EA" w:rsidRDefault="00BE06EA" w:rsidP="008F41B1">
      <w:pPr>
        <w:pStyle w:val="9"/>
        <w:ind w:right="-1"/>
        <w:rPr>
          <w:szCs w:val="28"/>
        </w:rPr>
      </w:pPr>
      <w:r>
        <w:rPr>
          <w:szCs w:val="28"/>
        </w:rPr>
        <w:t>Н А К А З</w:t>
      </w:r>
    </w:p>
    <w:p w:rsidR="00BE06EA" w:rsidRDefault="00BE06EA" w:rsidP="008F41B1">
      <w:pPr>
        <w:ind w:right="-1"/>
        <w:jc w:val="right"/>
        <w:rPr>
          <w:lang w:val="uk-UA"/>
        </w:rPr>
      </w:pPr>
      <w:r>
        <w:rPr>
          <w:lang w:val="uk-UA"/>
        </w:rPr>
        <w:t>Код ЄДРПОУ 21733190</w:t>
      </w:r>
    </w:p>
    <w:p w:rsidR="00BE06EA" w:rsidRPr="00D72EF1" w:rsidRDefault="00BE06EA" w:rsidP="008F41B1">
      <w:pPr>
        <w:ind w:right="-1"/>
        <w:jc w:val="right"/>
        <w:rPr>
          <w:lang w:val="uk-UA"/>
        </w:rPr>
      </w:pPr>
    </w:p>
    <w:p w:rsidR="00BE06EA" w:rsidRPr="008E6ACD" w:rsidRDefault="00BE06EA" w:rsidP="008F41B1">
      <w:pPr>
        <w:ind w:right="-1"/>
        <w:jc w:val="right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14 квітня</w:t>
      </w:r>
      <w:r w:rsidRPr="002B0F33">
        <w:rPr>
          <w:sz w:val="28"/>
          <w:szCs w:val="28"/>
          <w:lang w:val="uk-UA"/>
        </w:rPr>
        <w:t xml:space="preserve"> </w:t>
      </w:r>
      <w:r w:rsidRPr="008E6ACD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 w:rsidRPr="008E6ACD">
        <w:rPr>
          <w:sz w:val="28"/>
          <w:szCs w:val="28"/>
        </w:rPr>
        <w:t xml:space="preserve"> року  </w:t>
      </w:r>
      <w:r>
        <w:rPr>
          <w:sz w:val="28"/>
          <w:szCs w:val="28"/>
          <w:lang w:val="uk-UA"/>
        </w:rPr>
        <w:t xml:space="preserve">       </w:t>
      </w:r>
      <w:r w:rsidRPr="008E6ACD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Pr="008E6ACD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8E6ACD">
        <w:rPr>
          <w:sz w:val="28"/>
          <w:szCs w:val="28"/>
        </w:rPr>
        <w:t xml:space="preserve"> м. </w:t>
      </w:r>
      <w:proofErr w:type="spellStart"/>
      <w:r w:rsidRPr="00BE0EB2">
        <w:rPr>
          <w:sz w:val="28"/>
          <w:szCs w:val="28"/>
        </w:rPr>
        <w:t>Луцьк</w:t>
      </w:r>
      <w:proofErr w:type="spellEnd"/>
      <w:r w:rsidRPr="00BE0EB2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</w:t>
      </w:r>
      <w:r w:rsidRPr="00BE0EB2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</w:t>
      </w:r>
      <w:r w:rsidRPr="00BE0EB2">
        <w:rPr>
          <w:sz w:val="28"/>
          <w:szCs w:val="28"/>
        </w:rPr>
        <w:t xml:space="preserve">  </w:t>
      </w:r>
      <w:r w:rsidRPr="00BE0EB2">
        <w:rPr>
          <w:sz w:val="28"/>
          <w:szCs w:val="28"/>
          <w:lang w:val="uk-UA"/>
        </w:rPr>
        <w:t xml:space="preserve"> </w:t>
      </w:r>
      <w:r w:rsidRPr="00BE0EB2">
        <w:rPr>
          <w:sz w:val="28"/>
          <w:szCs w:val="28"/>
        </w:rPr>
        <w:t xml:space="preserve">     </w:t>
      </w:r>
      <w:r w:rsidRPr="00BE0EB2">
        <w:rPr>
          <w:sz w:val="28"/>
          <w:szCs w:val="28"/>
          <w:lang w:val="uk-UA"/>
        </w:rPr>
        <w:t xml:space="preserve">          </w:t>
      </w:r>
      <w:r w:rsidRPr="00BE0EB2">
        <w:rPr>
          <w:sz w:val="28"/>
          <w:szCs w:val="28"/>
        </w:rPr>
        <w:t xml:space="preserve">  </w:t>
      </w:r>
      <w:r w:rsidRPr="00BE0EB2">
        <w:rPr>
          <w:sz w:val="28"/>
        </w:rPr>
        <w:t>№</w:t>
      </w:r>
      <w:r>
        <w:rPr>
          <w:bCs/>
          <w:sz w:val="28"/>
          <w:szCs w:val="28"/>
        </w:rPr>
        <w:t xml:space="preserve"> 29</w:t>
      </w:r>
      <w:r w:rsidRPr="00BE0EB2">
        <w:rPr>
          <w:bCs/>
          <w:sz w:val="28"/>
          <w:szCs w:val="28"/>
        </w:rPr>
        <w:t>/о/</w:t>
      </w:r>
      <w:r>
        <w:rPr>
          <w:bCs/>
          <w:sz w:val="28"/>
          <w:szCs w:val="28"/>
          <w:lang w:val="uk-UA"/>
        </w:rPr>
        <w:t>д</w:t>
      </w:r>
      <w:r w:rsidRPr="008E6ACD">
        <w:rPr>
          <w:bCs/>
          <w:sz w:val="28"/>
          <w:szCs w:val="28"/>
        </w:rPr>
        <w:t xml:space="preserve"> </w:t>
      </w:r>
    </w:p>
    <w:p w:rsidR="00BE06EA" w:rsidRDefault="00BE06EA" w:rsidP="008F41B1">
      <w:pPr>
        <w:ind w:right="-1"/>
        <w:jc w:val="both"/>
        <w:rPr>
          <w:sz w:val="28"/>
          <w:lang w:val="uk-UA"/>
        </w:rPr>
      </w:pPr>
    </w:p>
    <w:p w:rsidR="00BE06EA" w:rsidRPr="00BE0EB2" w:rsidRDefault="00BE06EA" w:rsidP="008F41B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</w:t>
      </w:r>
      <w:proofErr w:type="spellEnd"/>
      <w:r>
        <w:rPr>
          <w:sz w:val="28"/>
          <w:szCs w:val="28"/>
          <w:lang w:val="uk-UA"/>
        </w:rPr>
        <w:t xml:space="preserve">и </w:t>
      </w:r>
      <w:r w:rsidRPr="00BE0EB2">
        <w:rPr>
          <w:sz w:val="28"/>
          <w:szCs w:val="28"/>
          <w:lang w:val="uk-UA"/>
        </w:rPr>
        <w:t>обласно</w:t>
      </w:r>
      <w:r>
        <w:rPr>
          <w:sz w:val="28"/>
          <w:szCs w:val="28"/>
          <w:lang w:val="uk-UA"/>
        </w:rPr>
        <w:t>го</w:t>
      </w:r>
      <w:r w:rsidRPr="00BE0EB2">
        <w:rPr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>у</w:t>
      </w:r>
      <w:r w:rsidRPr="00BE0EB2">
        <w:rPr>
          <w:sz w:val="28"/>
          <w:szCs w:val="28"/>
          <w:lang w:val="uk-UA"/>
        </w:rPr>
        <w:t xml:space="preserve"> </w:t>
      </w:r>
    </w:p>
    <w:p w:rsidR="00BE06EA" w:rsidRPr="00680757" w:rsidRDefault="00BE06EA" w:rsidP="008F41B1">
      <w:pPr>
        <w:ind w:right="-1"/>
        <w:jc w:val="both"/>
        <w:rPr>
          <w:sz w:val="28"/>
          <w:szCs w:val="28"/>
          <w:lang w:val="uk-UA"/>
        </w:rPr>
      </w:pPr>
      <w:r w:rsidRPr="00BE0EB2">
        <w:rPr>
          <w:sz w:val="28"/>
          <w:szCs w:val="28"/>
          <w:lang w:val="uk-UA"/>
        </w:rPr>
        <w:t>Всеукраїнсько</w:t>
      </w:r>
      <w:r>
        <w:rPr>
          <w:sz w:val="28"/>
          <w:szCs w:val="28"/>
          <w:lang w:val="uk-UA"/>
        </w:rPr>
        <w:t>го</w:t>
      </w:r>
      <w:r w:rsidRPr="00BE0E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конкурсу</w:t>
      </w:r>
    </w:p>
    <w:p w:rsidR="00BE06EA" w:rsidRPr="00BE0EB2" w:rsidRDefault="00BE06EA" w:rsidP="008F41B1">
      <w:pPr>
        <w:ind w:right="-1"/>
        <w:jc w:val="both"/>
        <w:rPr>
          <w:sz w:val="28"/>
          <w:szCs w:val="28"/>
          <w:lang w:val="uk-UA"/>
        </w:rPr>
      </w:pPr>
      <w:r w:rsidRPr="00BE0EB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День зустрічі птахів</w:t>
      </w:r>
      <w:r w:rsidRPr="00BE0EB2">
        <w:rPr>
          <w:sz w:val="28"/>
          <w:szCs w:val="28"/>
          <w:lang w:val="uk-UA"/>
        </w:rPr>
        <w:t>»</w:t>
      </w:r>
    </w:p>
    <w:p w:rsidR="00BE06EA" w:rsidRPr="00BE0EB2" w:rsidRDefault="00BE06EA" w:rsidP="008F41B1">
      <w:pPr>
        <w:ind w:right="-1"/>
        <w:jc w:val="both"/>
        <w:rPr>
          <w:sz w:val="28"/>
          <w:szCs w:val="28"/>
          <w:lang w:val="uk-UA"/>
        </w:rPr>
      </w:pPr>
    </w:p>
    <w:p w:rsidR="00BE06EA" w:rsidRDefault="00BE06EA" w:rsidP="008F41B1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 w:rsidRPr="00945EED">
        <w:rPr>
          <w:sz w:val="28"/>
          <w:szCs w:val="28"/>
          <w:lang w:val="uk-UA"/>
        </w:rPr>
        <w:t>Відповідно до план</w:t>
      </w:r>
      <w:r>
        <w:rPr>
          <w:sz w:val="28"/>
          <w:szCs w:val="28"/>
          <w:lang w:val="uk-UA"/>
        </w:rPr>
        <w:t>у</w:t>
      </w:r>
      <w:r w:rsidRPr="00945EED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</w:t>
      </w:r>
      <w:r w:rsidRPr="00945EED">
        <w:rPr>
          <w:sz w:val="28"/>
          <w:szCs w:val="28"/>
          <w:lang w:val="uk-UA"/>
        </w:rPr>
        <w:t>Волинського обласного еколого-натуралістичного центру Волинської обласної ради</w:t>
      </w:r>
      <w:r>
        <w:rPr>
          <w:sz w:val="28"/>
          <w:szCs w:val="28"/>
          <w:lang w:val="uk-UA"/>
        </w:rPr>
        <w:t>, з метою актуалізації уваги учнівської молоді до сучасних проблем приваблювання і охорони, поширення і збільшення чисельності та видового різноманіття перелітних птахів підведено підсумки обласного етапу Всеукраїнського конкурсу «День зустрічі птахів».</w:t>
      </w:r>
    </w:p>
    <w:p w:rsidR="00BE06EA" w:rsidRDefault="00BE06EA" w:rsidP="008F41B1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Найактивнішими учасниками стали здобувачі закладів освіти Волинського обласного еколого-натуралістичного центру Волинської обласної ради,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центру творчості дітей та юнацтва, </w:t>
      </w:r>
      <w:r w:rsidR="00544688" w:rsidRPr="00E62383">
        <w:rPr>
          <w:sz w:val="28"/>
          <w:szCs w:val="28"/>
          <w:lang w:val="uk-UA"/>
        </w:rPr>
        <w:t>Ківерцівського центру позашкільної освіти</w:t>
      </w:r>
      <w:r w:rsidR="00E62383">
        <w:rPr>
          <w:sz w:val="28"/>
          <w:szCs w:val="28"/>
          <w:lang w:val="uk-UA"/>
        </w:rPr>
        <w:t xml:space="preserve">, </w:t>
      </w:r>
      <w:r w:rsidR="00E62383" w:rsidRPr="00E62383">
        <w:rPr>
          <w:sz w:val="28"/>
          <w:szCs w:val="28"/>
          <w:lang w:val="uk-UA"/>
        </w:rPr>
        <w:t>ЗАКЛАД</w:t>
      </w:r>
      <w:r w:rsidR="00E62383">
        <w:rPr>
          <w:sz w:val="28"/>
          <w:szCs w:val="28"/>
          <w:lang w:val="uk-UA"/>
        </w:rPr>
        <w:t>У</w:t>
      </w:r>
      <w:r w:rsidR="00E62383" w:rsidRPr="00E62383">
        <w:rPr>
          <w:sz w:val="28"/>
          <w:szCs w:val="28"/>
          <w:lang w:val="uk-UA"/>
        </w:rPr>
        <w:t xml:space="preserve"> ПОЗАШКІЛЬНОЇ ОСВІТИ </w:t>
      </w:r>
      <w:r w:rsidR="00E62383">
        <w:rPr>
          <w:sz w:val="28"/>
          <w:szCs w:val="28"/>
          <w:lang w:val="uk-UA"/>
        </w:rPr>
        <w:t>«</w:t>
      </w:r>
      <w:r w:rsidR="00E62383" w:rsidRPr="00E62383">
        <w:rPr>
          <w:sz w:val="28"/>
          <w:szCs w:val="28"/>
          <w:lang w:val="uk-UA"/>
        </w:rPr>
        <w:t>СТАНЦІЯ ЮНИХ НАТУРАЛІСТІВ МІСТА КОВЕЛЯ</w:t>
      </w:r>
      <w:r w:rsidR="00E62383">
        <w:rPr>
          <w:sz w:val="28"/>
          <w:szCs w:val="28"/>
          <w:lang w:val="uk-UA"/>
        </w:rPr>
        <w:t>»,</w:t>
      </w:r>
      <w:r w:rsidR="00BA2300">
        <w:rPr>
          <w:sz w:val="28"/>
          <w:szCs w:val="28"/>
          <w:lang w:val="uk-UA"/>
        </w:rPr>
        <w:t xml:space="preserve"> Центру позашкільної освіти Володимирської міської ради,</w:t>
      </w:r>
      <w:r w:rsidR="00544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Нововолинської, Ковельської, </w:t>
      </w:r>
      <w:proofErr w:type="spellStart"/>
      <w:r>
        <w:rPr>
          <w:sz w:val="28"/>
          <w:szCs w:val="28"/>
          <w:lang w:val="uk-UA"/>
        </w:rPr>
        <w:t>Берестечківської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Дубечненської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, Ківерцівської, </w:t>
      </w:r>
      <w:proofErr w:type="spellStart"/>
      <w:r>
        <w:rPr>
          <w:sz w:val="28"/>
          <w:szCs w:val="28"/>
          <w:lang w:val="uk-UA"/>
        </w:rPr>
        <w:t>Люблинецької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>, Луцької, Володимирської, Шацької  територіальних громад.</w:t>
      </w:r>
      <w:r w:rsidRPr="00834BE9">
        <w:rPr>
          <w:b/>
          <w:color w:val="FF0000"/>
          <w:sz w:val="28"/>
          <w:szCs w:val="28"/>
          <w:lang w:val="uk-UA"/>
        </w:rPr>
        <w:t xml:space="preserve"> </w:t>
      </w:r>
    </w:p>
    <w:p w:rsidR="00BE06EA" w:rsidRDefault="00BE06EA" w:rsidP="008F41B1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Враховуючи висновки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журі</w:t>
      </w:r>
      <w:proofErr w:type="spellEnd"/>
    </w:p>
    <w:p w:rsidR="00BE06EA" w:rsidRDefault="00BE06EA" w:rsidP="008F41B1">
      <w:pPr>
        <w:ind w:right="-1"/>
        <w:jc w:val="both"/>
        <w:rPr>
          <w:sz w:val="28"/>
          <w:szCs w:val="28"/>
        </w:rPr>
      </w:pPr>
    </w:p>
    <w:p w:rsidR="00BE06EA" w:rsidRDefault="00BE06EA" w:rsidP="008F41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BE06EA" w:rsidRDefault="00BE06EA" w:rsidP="008F41B1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BE06EA" w:rsidRDefault="00085C78" w:rsidP="008F41B1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BE06EA" w:rsidRPr="00B212A3">
        <w:rPr>
          <w:sz w:val="28"/>
          <w:szCs w:val="28"/>
        </w:rPr>
        <w:t>Визнати</w:t>
      </w:r>
      <w:proofErr w:type="spellEnd"/>
      <w:r w:rsidR="00BE06EA" w:rsidRPr="00B212A3">
        <w:rPr>
          <w:sz w:val="28"/>
          <w:szCs w:val="28"/>
        </w:rPr>
        <w:t xml:space="preserve">  </w:t>
      </w:r>
      <w:proofErr w:type="spellStart"/>
      <w:r w:rsidR="00BE06EA" w:rsidRPr="00B212A3">
        <w:rPr>
          <w:sz w:val="28"/>
          <w:szCs w:val="28"/>
        </w:rPr>
        <w:t>переможцями</w:t>
      </w:r>
      <w:proofErr w:type="spellEnd"/>
      <w:r w:rsidR="00BE06EA" w:rsidRPr="00B212A3">
        <w:rPr>
          <w:sz w:val="28"/>
          <w:szCs w:val="28"/>
          <w:lang w:val="uk-UA"/>
        </w:rPr>
        <w:t xml:space="preserve"> </w:t>
      </w:r>
      <w:r w:rsidR="00BE06EA">
        <w:rPr>
          <w:sz w:val="28"/>
          <w:szCs w:val="28"/>
          <w:lang w:val="uk-UA"/>
        </w:rPr>
        <w:t xml:space="preserve">обласного етапу </w:t>
      </w:r>
      <w:r w:rsidR="00BE06EA" w:rsidRPr="00B212A3">
        <w:rPr>
          <w:sz w:val="28"/>
          <w:szCs w:val="28"/>
          <w:lang w:val="uk-UA"/>
        </w:rPr>
        <w:t>Всеукраїнсько</w:t>
      </w:r>
      <w:r w:rsidR="00BE06EA">
        <w:rPr>
          <w:sz w:val="28"/>
          <w:szCs w:val="28"/>
          <w:lang w:val="uk-UA"/>
        </w:rPr>
        <w:t>го</w:t>
      </w:r>
      <w:r w:rsidR="00BE06EA" w:rsidRPr="00B212A3">
        <w:rPr>
          <w:sz w:val="28"/>
          <w:szCs w:val="28"/>
          <w:lang w:val="uk-UA"/>
        </w:rPr>
        <w:t xml:space="preserve"> </w:t>
      </w:r>
      <w:r w:rsidR="00BE06EA">
        <w:rPr>
          <w:sz w:val="28"/>
          <w:szCs w:val="28"/>
          <w:lang w:val="uk-UA"/>
        </w:rPr>
        <w:t>конкурсу</w:t>
      </w:r>
      <w:r w:rsidR="00BE06EA" w:rsidRPr="00B212A3">
        <w:rPr>
          <w:sz w:val="28"/>
          <w:szCs w:val="28"/>
          <w:lang w:val="uk-UA"/>
        </w:rPr>
        <w:t xml:space="preserve"> «День зустрічі птахів» та </w:t>
      </w:r>
      <w:proofErr w:type="spellStart"/>
      <w:r w:rsidR="00BE06EA" w:rsidRPr="00B212A3">
        <w:rPr>
          <w:sz w:val="28"/>
          <w:szCs w:val="28"/>
        </w:rPr>
        <w:t>нагородити</w:t>
      </w:r>
      <w:proofErr w:type="spellEnd"/>
      <w:r w:rsidR="00BE06EA" w:rsidRPr="00B212A3">
        <w:rPr>
          <w:sz w:val="28"/>
          <w:szCs w:val="28"/>
        </w:rPr>
        <w:t xml:space="preserve"> грамотами </w:t>
      </w:r>
      <w:proofErr w:type="spellStart"/>
      <w:r w:rsidR="00BE06EA" w:rsidRPr="00B212A3">
        <w:rPr>
          <w:sz w:val="28"/>
          <w:szCs w:val="28"/>
        </w:rPr>
        <w:t>Волинського</w:t>
      </w:r>
      <w:proofErr w:type="spellEnd"/>
      <w:r w:rsidR="00BE06EA" w:rsidRPr="00B212A3">
        <w:rPr>
          <w:sz w:val="28"/>
          <w:szCs w:val="28"/>
        </w:rPr>
        <w:t xml:space="preserve"> </w:t>
      </w:r>
      <w:proofErr w:type="spellStart"/>
      <w:r w:rsidR="00BE06EA" w:rsidRPr="00B212A3">
        <w:rPr>
          <w:sz w:val="28"/>
          <w:szCs w:val="28"/>
        </w:rPr>
        <w:t>обласного</w:t>
      </w:r>
      <w:proofErr w:type="spellEnd"/>
      <w:r w:rsidR="00BE06EA" w:rsidRPr="00B212A3">
        <w:rPr>
          <w:sz w:val="28"/>
          <w:szCs w:val="28"/>
        </w:rPr>
        <w:t xml:space="preserve"> </w:t>
      </w:r>
      <w:proofErr w:type="spellStart"/>
      <w:r w:rsidR="00BE06EA" w:rsidRPr="00B212A3">
        <w:rPr>
          <w:sz w:val="28"/>
          <w:szCs w:val="28"/>
        </w:rPr>
        <w:t>еколого-натуралістичного</w:t>
      </w:r>
      <w:proofErr w:type="spellEnd"/>
      <w:r w:rsidR="00BE06EA" w:rsidRPr="00B212A3">
        <w:rPr>
          <w:sz w:val="28"/>
          <w:szCs w:val="28"/>
        </w:rPr>
        <w:t xml:space="preserve"> центру </w:t>
      </w:r>
      <w:proofErr w:type="spellStart"/>
      <w:r w:rsidR="00BE06EA" w:rsidRPr="00B212A3">
        <w:rPr>
          <w:sz w:val="28"/>
          <w:szCs w:val="28"/>
        </w:rPr>
        <w:t>Волинської</w:t>
      </w:r>
      <w:proofErr w:type="spellEnd"/>
      <w:r w:rsidR="00BE06EA" w:rsidRPr="00B212A3">
        <w:rPr>
          <w:sz w:val="28"/>
          <w:szCs w:val="28"/>
        </w:rPr>
        <w:t xml:space="preserve"> </w:t>
      </w:r>
      <w:proofErr w:type="spellStart"/>
      <w:r w:rsidR="00BE06EA" w:rsidRPr="00B212A3">
        <w:rPr>
          <w:sz w:val="28"/>
          <w:szCs w:val="28"/>
        </w:rPr>
        <w:t>обласної</w:t>
      </w:r>
      <w:proofErr w:type="spellEnd"/>
      <w:r w:rsidR="00BE06EA" w:rsidRPr="00B212A3">
        <w:rPr>
          <w:sz w:val="28"/>
          <w:szCs w:val="28"/>
        </w:rPr>
        <w:t xml:space="preserve"> ради </w:t>
      </w:r>
      <w:r w:rsidR="00BE06EA" w:rsidRPr="00B212A3">
        <w:rPr>
          <w:sz w:val="28"/>
          <w:szCs w:val="28"/>
          <w:lang w:val="uk-UA"/>
        </w:rPr>
        <w:t>наступних учасників</w:t>
      </w:r>
      <w:r w:rsidR="00BE06EA" w:rsidRPr="00B212A3">
        <w:rPr>
          <w:sz w:val="28"/>
          <w:szCs w:val="28"/>
        </w:rPr>
        <w:t>:</w:t>
      </w:r>
    </w:p>
    <w:p w:rsidR="00BE06EA" w:rsidRPr="007170FD" w:rsidRDefault="00BE06EA" w:rsidP="008F41B1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Pr="007170FD">
        <w:rPr>
          <w:sz w:val="28"/>
          <w:szCs w:val="28"/>
          <w:lang w:val="uk-UA"/>
        </w:rPr>
        <w:t>омінація «Майстер-клас: «Шпаківні і дуплянки своїми руками»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</w:t>
      </w:r>
      <w:proofErr w:type="spellEnd"/>
      <w:r>
        <w:rPr>
          <w:sz w:val="28"/>
          <w:szCs w:val="28"/>
        </w:rPr>
        <w:t>:</w:t>
      </w:r>
    </w:p>
    <w:p w:rsidR="00BE06EA" w:rsidRPr="00401E48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Семенюка Данила, учня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 1 імені Героя України Андрія </w:t>
      </w:r>
      <w:proofErr w:type="spellStart"/>
      <w:r>
        <w:rPr>
          <w:sz w:val="28"/>
          <w:szCs w:val="28"/>
          <w:lang w:val="uk-UA"/>
        </w:rPr>
        <w:t>Снітка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Іщик</w:t>
      </w:r>
      <w:proofErr w:type="spellEnd"/>
      <w:r>
        <w:rPr>
          <w:sz w:val="28"/>
          <w:szCs w:val="28"/>
          <w:lang w:val="uk-UA"/>
        </w:rPr>
        <w:t xml:space="preserve"> Юлія Василівна, вчитель біології)</w:t>
      </w:r>
      <w:r w:rsidRPr="00401E48">
        <w:rPr>
          <w:sz w:val="28"/>
          <w:szCs w:val="28"/>
          <w:lang w:val="uk-UA"/>
        </w:rPr>
        <w:t>;</w:t>
      </w:r>
    </w:p>
    <w:p w:rsidR="00BE06EA" w:rsidRPr="00C675B8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</w:t>
      </w:r>
      <w:r w:rsidRPr="00401E4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яка Артема, учня </w:t>
      </w:r>
      <w:proofErr w:type="spellStart"/>
      <w:r>
        <w:rPr>
          <w:sz w:val="28"/>
          <w:szCs w:val="28"/>
          <w:lang w:val="uk-UA"/>
        </w:rPr>
        <w:t>Великояблуньківського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Корнійчук Наталія Матвіївна,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Дубчука</w:t>
      </w:r>
      <w:proofErr w:type="spellEnd"/>
      <w:r>
        <w:rPr>
          <w:sz w:val="28"/>
          <w:szCs w:val="28"/>
          <w:lang w:val="uk-UA"/>
        </w:rPr>
        <w:t xml:space="preserve"> Віталія, учня </w:t>
      </w:r>
      <w:proofErr w:type="spellStart"/>
      <w:r>
        <w:rPr>
          <w:sz w:val="28"/>
          <w:szCs w:val="28"/>
          <w:lang w:val="uk-UA"/>
        </w:rPr>
        <w:t>Маковичівського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Гаврилюк Наталія Анатоліївна, вчитель біології та хімії);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Коптюка</w:t>
      </w:r>
      <w:proofErr w:type="spellEnd"/>
      <w:r>
        <w:rPr>
          <w:sz w:val="28"/>
          <w:szCs w:val="28"/>
          <w:lang w:val="uk-UA"/>
        </w:rPr>
        <w:t xml:space="preserve"> Ярослава, учня </w:t>
      </w:r>
      <w:proofErr w:type="spellStart"/>
      <w:r>
        <w:rPr>
          <w:sz w:val="28"/>
          <w:szCs w:val="28"/>
          <w:lang w:val="uk-UA"/>
        </w:rPr>
        <w:t>Перевалівської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Штань</w:t>
      </w:r>
      <w:proofErr w:type="spellEnd"/>
      <w:r>
        <w:rPr>
          <w:sz w:val="28"/>
          <w:szCs w:val="28"/>
          <w:lang w:val="uk-UA"/>
        </w:rPr>
        <w:t xml:space="preserve"> Наталія Володимирівна,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Світача</w:t>
      </w:r>
      <w:proofErr w:type="spellEnd"/>
      <w:r>
        <w:rPr>
          <w:sz w:val="28"/>
          <w:szCs w:val="28"/>
          <w:lang w:val="uk-UA"/>
        </w:rPr>
        <w:t xml:space="preserve"> Максима, учня опорного закладу «</w:t>
      </w:r>
      <w:proofErr w:type="spellStart"/>
      <w:r>
        <w:rPr>
          <w:sz w:val="28"/>
          <w:szCs w:val="28"/>
          <w:lang w:val="uk-UA"/>
        </w:rPr>
        <w:t>Колківський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ради, вихованця гуртка «Юні садівники»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Світач</w:t>
      </w:r>
      <w:proofErr w:type="spellEnd"/>
      <w:r>
        <w:rPr>
          <w:sz w:val="28"/>
          <w:szCs w:val="28"/>
          <w:lang w:val="uk-UA"/>
        </w:rPr>
        <w:t xml:space="preserve"> Ольга Василівна, вчитель біології, керівник гуртка);</w:t>
      </w:r>
    </w:p>
    <w:p w:rsidR="00284528" w:rsidRDefault="00847A74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Христіна</w:t>
      </w:r>
      <w:proofErr w:type="spellEnd"/>
      <w:r>
        <w:rPr>
          <w:sz w:val="28"/>
          <w:szCs w:val="28"/>
          <w:lang w:val="uk-UA"/>
        </w:rPr>
        <w:t xml:space="preserve"> Андрія, учня 3–Б</w:t>
      </w:r>
      <w:r w:rsidR="00C40200">
        <w:rPr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 xml:space="preserve">опорного закладу загальної середньої освіти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Члек</w:t>
      </w:r>
      <w:proofErr w:type="spellEnd"/>
      <w:r>
        <w:rPr>
          <w:sz w:val="28"/>
          <w:szCs w:val="28"/>
          <w:lang w:val="uk-UA"/>
        </w:rPr>
        <w:t xml:space="preserve"> Олена Віталіївна,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вихованців гуртка «Юні орнітологи»  Центру розвитку і творчості дітей та юнацтва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 (</w:t>
      </w:r>
      <w:proofErr w:type="spellStart"/>
      <w:r>
        <w:rPr>
          <w:sz w:val="28"/>
          <w:szCs w:val="28"/>
          <w:lang w:val="uk-UA"/>
        </w:rPr>
        <w:t>Світач</w:t>
      </w:r>
      <w:proofErr w:type="spellEnd"/>
      <w:r>
        <w:rPr>
          <w:sz w:val="28"/>
          <w:szCs w:val="28"/>
          <w:lang w:val="uk-UA"/>
        </w:rPr>
        <w:t xml:space="preserve"> Ольга Василівна, вчитель біології,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Іглінтовича</w:t>
      </w:r>
      <w:proofErr w:type="spellEnd"/>
      <w:r>
        <w:rPr>
          <w:sz w:val="28"/>
          <w:szCs w:val="28"/>
          <w:lang w:val="uk-UA"/>
        </w:rPr>
        <w:t xml:space="preserve"> Дениса, учня </w:t>
      </w:r>
      <w:proofErr w:type="spellStart"/>
      <w:r>
        <w:rPr>
          <w:sz w:val="28"/>
          <w:szCs w:val="28"/>
          <w:lang w:val="uk-UA"/>
        </w:rPr>
        <w:t>Вільхівського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Гронович</w:t>
      </w:r>
      <w:proofErr w:type="spellEnd"/>
      <w:r>
        <w:rPr>
          <w:sz w:val="28"/>
          <w:szCs w:val="28"/>
          <w:lang w:val="uk-UA"/>
        </w:rPr>
        <w:t xml:space="preserve"> Тетяна Володимирівна, вчитель технологій);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Костюка  Олександра, Семенюка Рувима, Юрчука Тараса, учнів Нововолинського ліцею № 7 Нововолинської міської ради (керівник </w:t>
      </w:r>
      <w:proofErr w:type="spellStart"/>
      <w:r>
        <w:rPr>
          <w:sz w:val="28"/>
          <w:szCs w:val="28"/>
          <w:lang w:val="uk-UA"/>
        </w:rPr>
        <w:t>Трофимчук</w:t>
      </w:r>
      <w:proofErr w:type="spellEnd"/>
      <w:r>
        <w:rPr>
          <w:sz w:val="28"/>
          <w:szCs w:val="28"/>
          <w:lang w:val="uk-UA"/>
        </w:rPr>
        <w:t xml:space="preserve"> Дмитро Андрійович, вчитель трудового навчання);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Шпирковського</w:t>
      </w:r>
      <w:proofErr w:type="spellEnd"/>
      <w:r>
        <w:rPr>
          <w:sz w:val="28"/>
          <w:szCs w:val="28"/>
          <w:lang w:val="uk-UA"/>
        </w:rPr>
        <w:t xml:space="preserve"> Дмитра, учня Нововолинського ліцею                              № 6 Нововолинської міської ради (керівник </w:t>
      </w:r>
      <w:proofErr w:type="spellStart"/>
      <w:r>
        <w:rPr>
          <w:sz w:val="28"/>
          <w:szCs w:val="28"/>
          <w:lang w:val="uk-UA"/>
        </w:rPr>
        <w:t>Шаравага</w:t>
      </w:r>
      <w:proofErr w:type="spellEnd"/>
      <w:r>
        <w:rPr>
          <w:sz w:val="28"/>
          <w:szCs w:val="28"/>
          <w:lang w:val="uk-UA"/>
        </w:rPr>
        <w:t xml:space="preserve"> Олександр Петрович,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Баховець</w:t>
      </w:r>
      <w:proofErr w:type="spellEnd"/>
      <w:r>
        <w:rPr>
          <w:sz w:val="28"/>
          <w:szCs w:val="28"/>
          <w:lang w:val="uk-UA"/>
        </w:rPr>
        <w:t xml:space="preserve"> Вікторію, вихованку гуртка «Флористика та </w:t>
      </w:r>
      <w:r w:rsidRPr="00D252C0">
        <w:rPr>
          <w:sz w:val="28"/>
          <w:szCs w:val="28"/>
          <w:lang w:val="uk-UA"/>
        </w:rPr>
        <w:t>фітодизай</w:t>
      </w:r>
      <w:r>
        <w:rPr>
          <w:sz w:val="28"/>
          <w:szCs w:val="28"/>
          <w:lang w:val="uk-UA"/>
        </w:rPr>
        <w:t xml:space="preserve">н інтер’єру» </w:t>
      </w:r>
      <w:proofErr w:type="spellStart"/>
      <w:r>
        <w:rPr>
          <w:sz w:val="28"/>
          <w:szCs w:val="28"/>
          <w:lang w:val="uk-UA"/>
        </w:rPr>
        <w:t>Колодяжненського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Журавель Маріанна Василівна, керівник гуртка, директор); 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Хомука</w:t>
      </w:r>
      <w:proofErr w:type="spellEnd"/>
      <w:r>
        <w:rPr>
          <w:sz w:val="28"/>
          <w:szCs w:val="28"/>
          <w:lang w:val="uk-UA"/>
        </w:rPr>
        <w:t xml:space="preserve"> Владислава, вихованця гуртка «Юний лісівник» опорного закладу освіти «</w:t>
      </w:r>
      <w:proofErr w:type="spellStart"/>
      <w:r>
        <w:rPr>
          <w:sz w:val="28"/>
          <w:szCs w:val="28"/>
          <w:lang w:val="uk-UA"/>
        </w:rPr>
        <w:t>Кортеліський</w:t>
      </w:r>
      <w:proofErr w:type="spellEnd"/>
      <w:r>
        <w:rPr>
          <w:sz w:val="28"/>
          <w:szCs w:val="28"/>
          <w:lang w:val="uk-UA"/>
        </w:rPr>
        <w:t xml:space="preserve"> ліцей імені Василя </w:t>
      </w:r>
      <w:proofErr w:type="spellStart"/>
      <w:r>
        <w:rPr>
          <w:sz w:val="28"/>
          <w:szCs w:val="28"/>
          <w:lang w:val="uk-UA"/>
        </w:rPr>
        <w:t>Корнелюка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Дордюк</w:t>
      </w:r>
      <w:proofErr w:type="spellEnd"/>
      <w:r>
        <w:rPr>
          <w:sz w:val="28"/>
          <w:szCs w:val="28"/>
          <w:lang w:val="uk-UA"/>
        </w:rPr>
        <w:t xml:space="preserve"> Святослав Васильович, вчитель трудового навчання,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Мудрака Миколу, учня </w:t>
      </w:r>
      <w:proofErr w:type="spellStart"/>
      <w:r>
        <w:rPr>
          <w:sz w:val="28"/>
          <w:szCs w:val="28"/>
          <w:lang w:val="uk-UA"/>
        </w:rPr>
        <w:t>Городненської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Любов Володимирівна, вчитель початкових класів, педагог-організатор);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Лисак Софію, ученицю </w:t>
      </w:r>
      <w:proofErr w:type="spellStart"/>
      <w:r>
        <w:rPr>
          <w:sz w:val="28"/>
          <w:szCs w:val="28"/>
          <w:lang w:val="uk-UA"/>
        </w:rPr>
        <w:t>Городненської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Любов Володимирівна, вчитель початкових класів, педагог-організатор);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Панасюка Миколу, вихованця гуртка «Юні орнітологи»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Довмат</w:t>
      </w:r>
      <w:proofErr w:type="spellEnd"/>
      <w:r>
        <w:rPr>
          <w:sz w:val="28"/>
          <w:szCs w:val="28"/>
          <w:lang w:val="uk-UA"/>
        </w:rPr>
        <w:t xml:space="preserve"> Ігор Іванович, вчитель географії,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Панасюка Юрія, вихованця гуртка «Юні орнітологи»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Довмат</w:t>
      </w:r>
      <w:proofErr w:type="spellEnd"/>
      <w:r>
        <w:rPr>
          <w:sz w:val="28"/>
          <w:szCs w:val="28"/>
          <w:lang w:val="uk-UA"/>
        </w:rPr>
        <w:t xml:space="preserve"> Ігор Іванович, вчитель географії,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Лоскутова</w:t>
      </w:r>
      <w:proofErr w:type="spellEnd"/>
      <w:r>
        <w:rPr>
          <w:sz w:val="28"/>
          <w:szCs w:val="28"/>
          <w:lang w:val="uk-UA"/>
        </w:rPr>
        <w:t xml:space="preserve"> Дем</w:t>
      </w:r>
      <w:r w:rsidRPr="00C738D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яна, учня </w:t>
      </w:r>
      <w:proofErr w:type="spellStart"/>
      <w:r>
        <w:rPr>
          <w:sz w:val="28"/>
          <w:szCs w:val="28"/>
          <w:lang w:val="uk-UA"/>
        </w:rPr>
        <w:t>Скобелківської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ради, вихованця гуртка «Юні орнітологи»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Довмат</w:t>
      </w:r>
      <w:proofErr w:type="spellEnd"/>
      <w:r>
        <w:rPr>
          <w:sz w:val="28"/>
          <w:szCs w:val="28"/>
          <w:lang w:val="uk-UA"/>
        </w:rPr>
        <w:t xml:space="preserve"> Ігор Іванович, вчитель географії,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Дениюка</w:t>
      </w:r>
      <w:proofErr w:type="spellEnd"/>
      <w:r>
        <w:rPr>
          <w:sz w:val="28"/>
          <w:szCs w:val="28"/>
          <w:lang w:val="uk-UA"/>
        </w:rPr>
        <w:t xml:space="preserve"> Матвія, вихованця факультативу «Шкільне лісництво» </w:t>
      </w:r>
      <w:proofErr w:type="spellStart"/>
      <w:r>
        <w:rPr>
          <w:sz w:val="28"/>
          <w:szCs w:val="28"/>
          <w:lang w:val="uk-UA"/>
        </w:rPr>
        <w:t>Скобелківської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Довмат</w:t>
      </w:r>
      <w:proofErr w:type="spellEnd"/>
      <w:r>
        <w:rPr>
          <w:sz w:val="28"/>
          <w:szCs w:val="28"/>
          <w:lang w:val="uk-UA"/>
        </w:rPr>
        <w:t xml:space="preserve"> Ігор Іванович, вчитель географії);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Базюка</w:t>
      </w:r>
      <w:proofErr w:type="spellEnd"/>
      <w:r>
        <w:rPr>
          <w:sz w:val="28"/>
          <w:szCs w:val="28"/>
          <w:lang w:val="uk-UA"/>
        </w:rPr>
        <w:t xml:space="preserve"> Дмитра, вихованця факультативу «Шкільне лісництво» </w:t>
      </w:r>
      <w:proofErr w:type="spellStart"/>
      <w:r>
        <w:rPr>
          <w:sz w:val="28"/>
          <w:szCs w:val="28"/>
          <w:lang w:val="uk-UA"/>
        </w:rPr>
        <w:t>Скобелківської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Довмат</w:t>
      </w:r>
      <w:proofErr w:type="spellEnd"/>
      <w:r>
        <w:rPr>
          <w:sz w:val="28"/>
          <w:szCs w:val="28"/>
          <w:lang w:val="uk-UA"/>
        </w:rPr>
        <w:t xml:space="preserve"> Ігор Іванович, вчитель географії);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Бобицького</w:t>
      </w:r>
      <w:proofErr w:type="spellEnd"/>
      <w:r>
        <w:rPr>
          <w:sz w:val="28"/>
          <w:szCs w:val="28"/>
          <w:lang w:val="uk-UA"/>
        </w:rPr>
        <w:t xml:space="preserve"> Ярослава, </w:t>
      </w:r>
      <w:proofErr w:type="spellStart"/>
      <w:r>
        <w:rPr>
          <w:sz w:val="28"/>
          <w:szCs w:val="28"/>
          <w:lang w:val="uk-UA"/>
        </w:rPr>
        <w:t>Бобицького</w:t>
      </w:r>
      <w:proofErr w:type="spellEnd"/>
      <w:r>
        <w:rPr>
          <w:sz w:val="28"/>
          <w:szCs w:val="28"/>
          <w:lang w:val="uk-UA"/>
        </w:rPr>
        <w:t xml:space="preserve"> Андрія, Шевчука Назарія, учнів ліцею імені Сергія </w:t>
      </w:r>
      <w:proofErr w:type="spellStart"/>
      <w:r>
        <w:rPr>
          <w:sz w:val="28"/>
          <w:szCs w:val="28"/>
          <w:lang w:val="uk-UA"/>
        </w:rPr>
        <w:t>Дармофала</w:t>
      </w:r>
      <w:proofErr w:type="spellEnd"/>
      <w:r>
        <w:rPr>
          <w:sz w:val="28"/>
          <w:szCs w:val="28"/>
          <w:lang w:val="uk-UA"/>
        </w:rPr>
        <w:t xml:space="preserve"> села Колона 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Павлович Віта Петрівна,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B9438C">
        <w:rPr>
          <w:sz w:val="28"/>
          <w:szCs w:val="28"/>
          <w:lang w:val="uk-UA"/>
        </w:rPr>
        <w:t>Курилюк</w:t>
      </w:r>
      <w:proofErr w:type="spellEnd"/>
      <w:r w:rsidRPr="00B9438C">
        <w:rPr>
          <w:sz w:val="28"/>
          <w:szCs w:val="28"/>
          <w:lang w:val="uk-UA"/>
        </w:rPr>
        <w:t xml:space="preserve"> </w:t>
      </w:r>
      <w:r w:rsidR="00B9438C">
        <w:rPr>
          <w:sz w:val="28"/>
          <w:szCs w:val="28"/>
          <w:lang w:val="uk-UA"/>
        </w:rPr>
        <w:t>Інну</w:t>
      </w:r>
      <w:r w:rsidRPr="00B9438C">
        <w:rPr>
          <w:sz w:val="28"/>
          <w:szCs w:val="28"/>
          <w:lang w:val="uk-UA"/>
        </w:rPr>
        <w:t xml:space="preserve"> Олександрівну, вчителя біології та хімії </w:t>
      </w:r>
      <w:proofErr w:type="spellStart"/>
      <w:r w:rsidRPr="00B9438C">
        <w:rPr>
          <w:sz w:val="28"/>
          <w:szCs w:val="28"/>
          <w:lang w:val="uk-UA"/>
        </w:rPr>
        <w:t>Замшанівського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ради, керівника гуртка «Юні лісівники»  Волинського обласного еколого-натуралістичного центру Волинської обласної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 w:rsidRPr="006D0946">
        <w:rPr>
          <w:sz w:val="28"/>
          <w:szCs w:val="28"/>
          <w:lang w:val="uk-UA"/>
        </w:rPr>
        <w:t>ІІ місце:</w:t>
      </w:r>
    </w:p>
    <w:p w:rsidR="00BE06EA" w:rsidRPr="005A3B5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Козел Олександру, Козел Івана, </w:t>
      </w:r>
      <w:proofErr w:type="spellStart"/>
      <w:r>
        <w:rPr>
          <w:sz w:val="28"/>
          <w:szCs w:val="28"/>
          <w:lang w:val="uk-UA"/>
        </w:rPr>
        <w:t>Михалевач</w:t>
      </w:r>
      <w:proofErr w:type="spellEnd"/>
      <w:r>
        <w:rPr>
          <w:sz w:val="28"/>
          <w:szCs w:val="28"/>
          <w:lang w:val="uk-UA"/>
        </w:rPr>
        <w:t xml:space="preserve"> Дарину, </w:t>
      </w:r>
      <w:proofErr w:type="spellStart"/>
      <w:r>
        <w:rPr>
          <w:sz w:val="28"/>
          <w:szCs w:val="28"/>
          <w:lang w:val="uk-UA"/>
        </w:rPr>
        <w:t>Аврамук</w:t>
      </w:r>
      <w:proofErr w:type="spellEnd"/>
      <w:r>
        <w:rPr>
          <w:sz w:val="28"/>
          <w:szCs w:val="28"/>
          <w:lang w:val="uk-UA"/>
        </w:rPr>
        <w:t xml:space="preserve"> Оксану, </w:t>
      </w:r>
      <w:proofErr w:type="spellStart"/>
      <w:r>
        <w:rPr>
          <w:sz w:val="28"/>
          <w:szCs w:val="28"/>
          <w:lang w:val="uk-UA"/>
        </w:rPr>
        <w:t>Шепеть</w:t>
      </w:r>
      <w:proofErr w:type="spellEnd"/>
      <w:r>
        <w:rPr>
          <w:sz w:val="28"/>
          <w:szCs w:val="28"/>
          <w:lang w:val="uk-UA"/>
        </w:rPr>
        <w:t xml:space="preserve"> Давида, </w:t>
      </w:r>
      <w:proofErr w:type="spellStart"/>
      <w:r>
        <w:rPr>
          <w:sz w:val="28"/>
          <w:szCs w:val="28"/>
          <w:lang w:val="uk-UA"/>
        </w:rPr>
        <w:t>Рябчук</w:t>
      </w:r>
      <w:proofErr w:type="spellEnd"/>
      <w:r>
        <w:rPr>
          <w:sz w:val="28"/>
          <w:szCs w:val="28"/>
          <w:lang w:val="uk-UA"/>
        </w:rPr>
        <w:t xml:space="preserve"> Софію, учнів </w:t>
      </w:r>
      <w:proofErr w:type="spellStart"/>
      <w:r>
        <w:rPr>
          <w:sz w:val="28"/>
          <w:szCs w:val="28"/>
          <w:lang w:val="uk-UA"/>
        </w:rPr>
        <w:t>Замшанівського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Корецька Людмила Олександрівна, вчитель початкових класів).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center"/>
        <w:rPr>
          <w:sz w:val="28"/>
          <w:szCs w:val="28"/>
          <w:lang w:val="uk-UA"/>
        </w:rPr>
      </w:pPr>
      <w:r w:rsidRPr="007F5025">
        <w:rPr>
          <w:sz w:val="28"/>
          <w:szCs w:val="28"/>
          <w:lang w:val="uk-UA"/>
        </w:rPr>
        <w:t>Номінація «Агітаційна робота»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місце: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Ключинську</w:t>
      </w:r>
      <w:proofErr w:type="spellEnd"/>
      <w:r>
        <w:rPr>
          <w:sz w:val="28"/>
          <w:szCs w:val="28"/>
          <w:lang w:val="uk-UA"/>
        </w:rPr>
        <w:t xml:space="preserve"> Софію, вихованку студії образотворчого мистецтва «Птаха» Центру позашкільної освіти Володимирської міської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Мефанік</w:t>
      </w:r>
      <w:proofErr w:type="spellEnd"/>
      <w:r>
        <w:rPr>
          <w:sz w:val="28"/>
          <w:szCs w:val="28"/>
          <w:lang w:val="uk-UA"/>
        </w:rPr>
        <w:t xml:space="preserve"> Катерину, Чех Вероніку, учениць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</w:t>
      </w:r>
      <w:r w:rsidR="00B230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2, вихованок гуртка «</w:t>
      </w:r>
      <w:proofErr w:type="spellStart"/>
      <w:r>
        <w:rPr>
          <w:sz w:val="28"/>
          <w:szCs w:val="28"/>
          <w:lang w:val="uk-UA"/>
        </w:rPr>
        <w:t>Маневицьке</w:t>
      </w:r>
      <w:proofErr w:type="spellEnd"/>
      <w:r>
        <w:rPr>
          <w:sz w:val="28"/>
          <w:szCs w:val="28"/>
          <w:lang w:val="uk-UA"/>
        </w:rPr>
        <w:t xml:space="preserve"> учнівське лісництво»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центру творчості дітей та юнацтва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Мефанік</w:t>
      </w:r>
      <w:proofErr w:type="spellEnd"/>
      <w:r>
        <w:rPr>
          <w:sz w:val="28"/>
          <w:szCs w:val="28"/>
          <w:lang w:val="uk-UA"/>
        </w:rPr>
        <w:t xml:space="preserve"> Наталія Вікторівна, вчитель,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Лахай Максима, </w:t>
      </w:r>
      <w:proofErr w:type="spellStart"/>
      <w:r>
        <w:rPr>
          <w:sz w:val="28"/>
          <w:szCs w:val="28"/>
          <w:lang w:val="uk-UA"/>
        </w:rPr>
        <w:t>Загоровець</w:t>
      </w:r>
      <w:proofErr w:type="spellEnd"/>
      <w:r>
        <w:rPr>
          <w:sz w:val="28"/>
          <w:szCs w:val="28"/>
          <w:lang w:val="uk-UA"/>
        </w:rPr>
        <w:t xml:space="preserve"> Богдана, вихованців гуртка «</w:t>
      </w:r>
      <w:proofErr w:type="spellStart"/>
      <w:r>
        <w:rPr>
          <w:sz w:val="28"/>
          <w:szCs w:val="28"/>
          <w:lang w:val="uk-UA"/>
        </w:rPr>
        <w:t>Маневицьке</w:t>
      </w:r>
      <w:proofErr w:type="spellEnd"/>
      <w:r>
        <w:rPr>
          <w:sz w:val="28"/>
          <w:szCs w:val="28"/>
          <w:lang w:val="uk-UA"/>
        </w:rPr>
        <w:t xml:space="preserve"> учнівське лісництво»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центру творчості дітей та юнацтва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Мефанік</w:t>
      </w:r>
      <w:proofErr w:type="spellEnd"/>
      <w:r>
        <w:rPr>
          <w:sz w:val="28"/>
          <w:szCs w:val="28"/>
          <w:lang w:val="uk-UA"/>
        </w:rPr>
        <w:t xml:space="preserve"> Наталія Вікторівна, вчитель,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Музику Вероніку, ученицю </w:t>
      </w:r>
      <w:proofErr w:type="spellStart"/>
      <w:r>
        <w:rPr>
          <w:sz w:val="28"/>
          <w:szCs w:val="28"/>
          <w:lang w:val="uk-UA"/>
        </w:rPr>
        <w:t>Оконського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Ковердюк</w:t>
      </w:r>
      <w:proofErr w:type="spellEnd"/>
      <w:r>
        <w:rPr>
          <w:sz w:val="28"/>
          <w:szCs w:val="28"/>
          <w:lang w:val="uk-UA"/>
        </w:rPr>
        <w:t xml:space="preserve"> Олена Миколаївна, вчитель хімії);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Новачук</w:t>
      </w:r>
      <w:proofErr w:type="spellEnd"/>
      <w:r>
        <w:rPr>
          <w:sz w:val="28"/>
          <w:szCs w:val="28"/>
          <w:lang w:val="uk-UA"/>
        </w:rPr>
        <w:t xml:space="preserve"> Ангеліну, ученицю </w:t>
      </w:r>
      <w:proofErr w:type="spellStart"/>
      <w:r>
        <w:rPr>
          <w:sz w:val="28"/>
          <w:szCs w:val="28"/>
          <w:lang w:val="uk-UA"/>
        </w:rPr>
        <w:t>Замшанівського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>
        <w:rPr>
          <w:sz w:val="28"/>
          <w:szCs w:val="28"/>
          <w:lang w:val="uk-UA"/>
        </w:rPr>
        <w:t>Новачук</w:t>
      </w:r>
      <w:proofErr w:type="spellEnd"/>
      <w:r>
        <w:rPr>
          <w:sz w:val="28"/>
          <w:szCs w:val="28"/>
          <w:lang w:val="uk-UA"/>
        </w:rPr>
        <w:t xml:space="preserve"> Людмила Іванівна,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Міщук Катерину, ученицю </w:t>
      </w:r>
      <w:proofErr w:type="spellStart"/>
      <w:r>
        <w:rPr>
          <w:sz w:val="28"/>
          <w:szCs w:val="28"/>
          <w:lang w:val="uk-UA"/>
        </w:rPr>
        <w:t>Голобського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Тетяна Анатоліївна,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Палій Вікторію, ученицю </w:t>
      </w:r>
      <w:proofErr w:type="spellStart"/>
      <w:r>
        <w:rPr>
          <w:sz w:val="28"/>
          <w:szCs w:val="28"/>
          <w:lang w:val="uk-UA"/>
        </w:rPr>
        <w:t>Голобського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Тетяна Анатоліївна,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Прострельчук</w:t>
      </w:r>
      <w:proofErr w:type="spellEnd"/>
      <w:r>
        <w:rPr>
          <w:sz w:val="28"/>
          <w:szCs w:val="28"/>
          <w:lang w:val="uk-UA"/>
        </w:rPr>
        <w:t xml:space="preserve"> Валерію, ученицю </w:t>
      </w:r>
      <w:proofErr w:type="spellStart"/>
      <w:r>
        <w:rPr>
          <w:sz w:val="28"/>
          <w:szCs w:val="28"/>
          <w:lang w:val="uk-UA"/>
        </w:rPr>
        <w:t>Голобського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Тетяна Анатоліївна,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Гарват</w:t>
      </w:r>
      <w:proofErr w:type="spellEnd"/>
      <w:r>
        <w:rPr>
          <w:sz w:val="28"/>
          <w:szCs w:val="28"/>
          <w:lang w:val="uk-UA"/>
        </w:rPr>
        <w:t xml:space="preserve"> Анну, ученицю </w:t>
      </w:r>
      <w:proofErr w:type="spellStart"/>
      <w:r>
        <w:rPr>
          <w:sz w:val="28"/>
          <w:szCs w:val="28"/>
          <w:lang w:val="uk-UA"/>
        </w:rPr>
        <w:t>Голобського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Тетяна Анатоліївна, вчитель біології);</w:t>
      </w:r>
    </w:p>
    <w:p w:rsidR="00CC4CBD" w:rsidRDefault="00BE06EA" w:rsidP="00CC4CBD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Маньчук</w:t>
      </w:r>
      <w:proofErr w:type="spellEnd"/>
      <w:r>
        <w:rPr>
          <w:sz w:val="28"/>
          <w:szCs w:val="28"/>
          <w:lang w:val="uk-UA"/>
        </w:rPr>
        <w:t xml:space="preserve"> Анастасію, ученицю опорного закладу загальної середньої освіти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Члек</w:t>
      </w:r>
      <w:proofErr w:type="spellEnd"/>
      <w:r>
        <w:rPr>
          <w:sz w:val="28"/>
          <w:szCs w:val="28"/>
          <w:lang w:val="uk-UA"/>
        </w:rPr>
        <w:t xml:space="preserve"> Олена Віталіївна, вчитель початкових класів);</w:t>
      </w:r>
    </w:p>
    <w:p w:rsidR="00BE06EA" w:rsidRDefault="00BE06EA" w:rsidP="00CC4CBD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Шпигу Ярослава, учня опорного закладу загальної середньої освіти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Бенесь</w:t>
      </w:r>
      <w:proofErr w:type="spellEnd"/>
      <w:r>
        <w:rPr>
          <w:sz w:val="28"/>
          <w:szCs w:val="28"/>
          <w:lang w:val="uk-UA"/>
        </w:rPr>
        <w:t xml:space="preserve"> Інна Георгіївна,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Бабіюк</w:t>
      </w:r>
      <w:proofErr w:type="spellEnd"/>
      <w:r>
        <w:rPr>
          <w:sz w:val="28"/>
          <w:szCs w:val="28"/>
          <w:lang w:val="uk-UA"/>
        </w:rPr>
        <w:t xml:space="preserve"> Ангеліну, ученицю ліцею села </w:t>
      </w:r>
      <w:proofErr w:type="spellStart"/>
      <w:r>
        <w:rPr>
          <w:sz w:val="28"/>
          <w:szCs w:val="28"/>
          <w:lang w:val="uk-UA"/>
        </w:rPr>
        <w:t>Кримне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Дубечненської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Сулявук</w:t>
      </w:r>
      <w:proofErr w:type="spellEnd"/>
      <w:r>
        <w:rPr>
          <w:sz w:val="28"/>
          <w:szCs w:val="28"/>
          <w:lang w:val="uk-UA"/>
        </w:rPr>
        <w:t xml:space="preserve"> Ірина Юріївна, вчитель біології);</w:t>
      </w:r>
    </w:p>
    <w:p w:rsidR="00BE06EA" w:rsidRDefault="00BE06EA" w:rsidP="005C6003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Маковецьку</w:t>
      </w:r>
      <w:proofErr w:type="spellEnd"/>
      <w:r>
        <w:rPr>
          <w:sz w:val="28"/>
          <w:szCs w:val="28"/>
          <w:lang w:val="uk-UA"/>
        </w:rPr>
        <w:t xml:space="preserve"> Варвару, вихованку</w:t>
      </w:r>
      <w:r w:rsidRPr="00FE6C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гуртка «Юні знавці природи» Нововолинського центру дитячої та юнацької творчості Нововолинської міської ради (керівник </w:t>
      </w:r>
      <w:proofErr w:type="spellStart"/>
      <w:r>
        <w:rPr>
          <w:sz w:val="28"/>
          <w:szCs w:val="28"/>
          <w:lang w:val="uk-UA"/>
        </w:rPr>
        <w:t>Гах</w:t>
      </w:r>
      <w:proofErr w:type="spellEnd"/>
      <w:r>
        <w:rPr>
          <w:sz w:val="28"/>
          <w:szCs w:val="28"/>
          <w:lang w:val="uk-UA"/>
        </w:rPr>
        <w:t xml:space="preserve"> Яна Олегівна</w:t>
      </w:r>
      <w:r w:rsidR="002274D8">
        <w:rPr>
          <w:sz w:val="28"/>
          <w:szCs w:val="28"/>
          <w:lang w:val="uk-UA"/>
        </w:rPr>
        <w:t>, керівник гуртка</w:t>
      </w:r>
      <w:r>
        <w:rPr>
          <w:sz w:val="28"/>
          <w:szCs w:val="28"/>
          <w:lang w:val="uk-UA"/>
        </w:rPr>
        <w:t>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8 класу </w:t>
      </w:r>
      <w:proofErr w:type="spellStart"/>
      <w:r>
        <w:rPr>
          <w:sz w:val="28"/>
          <w:szCs w:val="28"/>
          <w:lang w:val="uk-UA"/>
        </w:rPr>
        <w:t>Уховецького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ради, вихованців гуртка «Юні овочівники»</w:t>
      </w:r>
      <w:r w:rsidR="002274D8"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</w:t>
      </w:r>
      <w:r>
        <w:rPr>
          <w:sz w:val="28"/>
          <w:szCs w:val="28"/>
          <w:lang w:val="uk-UA"/>
        </w:rPr>
        <w:t xml:space="preserve"> (Рибачок Оксана Валеріївна, вчитель біології, 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Калюгу</w:t>
      </w:r>
      <w:proofErr w:type="spellEnd"/>
      <w:r>
        <w:rPr>
          <w:sz w:val="28"/>
          <w:szCs w:val="28"/>
          <w:lang w:val="uk-UA"/>
        </w:rPr>
        <w:t xml:space="preserve"> Катерину, ученицю Нововолинського ліцею №</w:t>
      </w:r>
      <w:r w:rsidR="003823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 Нововолинської міської ради (керівник Капля Юлія Валентинівна, педагог-організатор);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Щербик</w:t>
      </w:r>
      <w:proofErr w:type="spellEnd"/>
      <w:r>
        <w:rPr>
          <w:sz w:val="28"/>
          <w:szCs w:val="28"/>
          <w:lang w:val="uk-UA"/>
        </w:rPr>
        <w:t xml:space="preserve"> Марію, вихованку гуртка «Горщечкові рослини» Волинського обласного еколого-натуралістичного центру Волинської обласної ради (</w:t>
      </w:r>
      <w:r w:rsidR="00382358"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Горбачук</w:t>
      </w:r>
      <w:proofErr w:type="spellEnd"/>
      <w:r>
        <w:rPr>
          <w:sz w:val="28"/>
          <w:szCs w:val="28"/>
          <w:lang w:val="uk-UA"/>
        </w:rPr>
        <w:t xml:space="preserve"> Тетяна Вікторівна, вчитель біології,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Нікітюк</w:t>
      </w:r>
      <w:r w:rsidR="00382358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Арсенія, вихованця гуртка «Квіткова планета» закладу позашкільної освіти «СТАНЦІЯ ЮНИХ НАТУРАЛІСТІВ МІСТА КОВЕЛЯ» (</w:t>
      </w:r>
      <w:r w:rsidR="00382358"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Ірина Петрівна,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 гуртка «Квіткова планета» закладу позашкільної освіти «СТАНЦІЯ ЮНИХ НАТУРАЛІСТІВ МІСТА КОВЕЛЯ» (</w:t>
      </w:r>
      <w:r w:rsidR="00382358"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Ірина Петрівна,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Халіменко</w:t>
      </w:r>
      <w:proofErr w:type="spellEnd"/>
      <w:r>
        <w:rPr>
          <w:sz w:val="28"/>
          <w:szCs w:val="28"/>
          <w:lang w:val="uk-UA"/>
        </w:rPr>
        <w:t xml:space="preserve"> Дениса, вихованця гуртка «Природа крізь призму англійської мови» Волинського обласного еколого-натуралістичного центру Волинської обласної ради</w:t>
      </w:r>
      <w:r w:rsidR="00DC3FC1">
        <w:rPr>
          <w:sz w:val="28"/>
          <w:szCs w:val="28"/>
          <w:lang w:val="uk-UA"/>
        </w:rPr>
        <w:t>, учня 2-Б класу комунального закладу загальної середньої освіти «Луцький ліцей № 23 Луцької міської ради»</w:t>
      </w:r>
      <w:r>
        <w:rPr>
          <w:sz w:val="28"/>
          <w:szCs w:val="28"/>
          <w:lang w:val="uk-UA"/>
        </w:rPr>
        <w:t xml:space="preserve"> (</w:t>
      </w:r>
      <w:r w:rsidR="00DC3FC1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>Шило Галина Іванівна, керівник гуртка, класовод);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Кошель</w:t>
      </w:r>
      <w:proofErr w:type="spellEnd"/>
      <w:r>
        <w:rPr>
          <w:sz w:val="28"/>
          <w:szCs w:val="28"/>
          <w:lang w:val="uk-UA"/>
        </w:rPr>
        <w:t xml:space="preserve"> Анастасію, ученицю </w:t>
      </w:r>
      <w:proofErr w:type="spellStart"/>
      <w:r>
        <w:rPr>
          <w:sz w:val="28"/>
          <w:szCs w:val="28"/>
          <w:lang w:val="uk-UA"/>
        </w:rPr>
        <w:t>Прохідського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Кошель</w:t>
      </w:r>
      <w:proofErr w:type="spellEnd"/>
      <w:r>
        <w:rPr>
          <w:sz w:val="28"/>
          <w:szCs w:val="28"/>
          <w:lang w:val="uk-UA"/>
        </w:rPr>
        <w:t xml:space="preserve"> Олена Анатоліївна, заступник директора з виховної роботи);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Гуменюк Мілану, ученицю Городоцької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Шеметюк</w:t>
      </w:r>
      <w:proofErr w:type="spellEnd"/>
      <w:r>
        <w:rPr>
          <w:sz w:val="28"/>
          <w:szCs w:val="28"/>
          <w:lang w:val="uk-UA"/>
        </w:rPr>
        <w:t xml:space="preserve"> Тетяна Іванівна,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Гуменюк Владиславу, ученицю Городоцької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Гуменюк Ганна Анатоліївна, вчитель технологій);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Шлапак Богдану, ученицю гімназії села Трубки – філі</w:t>
      </w:r>
      <w:r w:rsidR="006B188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Павлівського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r w:rsidR="006B188F">
        <w:rPr>
          <w:sz w:val="28"/>
          <w:szCs w:val="28"/>
          <w:lang w:val="uk-UA"/>
        </w:rPr>
        <w:t xml:space="preserve">керівники: </w:t>
      </w:r>
      <w:proofErr w:type="spellStart"/>
      <w:r>
        <w:rPr>
          <w:sz w:val="28"/>
          <w:szCs w:val="28"/>
          <w:lang w:val="uk-UA"/>
        </w:rPr>
        <w:t>Конопко</w:t>
      </w:r>
      <w:proofErr w:type="spellEnd"/>
      <w:r>
        <w:rPr>
          <w:sz w:val="28"/>
          <w:szCs w:val="28"/>
          <w:lang w:val="uk-UA"/>
        </w:rPr>
        <w:t xml:space="preserve"> Лілія Климівна, вчитель географії, Костюк Любов Іванівна,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місце: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Марію, ученицю </w:t>
      </w:r>
      <w:proofErr w:type="spellStart"/>
      <w:r>
        <w:rPr>
          <w:sz w:val="28"/>
          <w:szCs w:val="28"/>
          <w:lang w:val="uk-UA"/>
        </w:rPr>
        <w:t>Голобського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Тетяна Анатоліївна,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Анну, ученицю </w:t>
      </w:r>
      <w:proofErr w:type="spellStart"/>
      <w:r>
        <w:rPr>
          <w:sz w:val="28"/>
          <w:szCs w:val="28"/>
          <w:lang w:val="uk-UA"/>
        </w:rPr>
        <w:t>Голобського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Тетяна Анатоліївна,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Ланову Єву, ученицю </w:t>
      </w:r>
      <w:proofErr w:type="spellStart"/>
      <w:r>
        <w:rPr>
          <w:sz w:val="28"/>
          <w:szCs w:val="28"/>
          <w:lang w:val="uk-UA"/>
        </w:rPr>
        <w:t>Оконського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</w:t>
      </w:r>
      <w:r w:rsidR="006B188F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 xml:space="preserve">Ланова Віта Володимирівна, асистент вчителя); </w:t>
      </w:r>
    </w:p>
    <w:p w:rsidR="00BE06EA" w:rsidRDefault="00BE06EA" w:rsidP="006B188F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Мифаніка</w:t>
      </w:r>
      <w:proofErr w:type="spellEnd"/>
      <w:r>
        <w:rPr>
          <w:sz w:val="28"/>
          <w:szCs w:val="28"/>
          <w:lang w:val="uk-UA"/>
        </w:rPr>
        <w:t xml:space="preserve"> Данила, учня Городоцької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Шеметюк</w:t>
      </w:r>
      <w:proofErr w:type="spellEnd"/>
      <w:r>
        <w:rPr>
          <w:sz w:val="28"/>
          <w:szCs w:val="28"/>
          <w:lang w:val="uk-UA"/>
        </w:rPr>
        <w:t xml:space="preserve"> Тетяна Іванівна, вчитель початкових класів)</w:t>
      </w:r>
      <w:r w:rsidR="006B188F">
        <w:rPr>
          <w:sz w:val="28"/>
          <w:szCs w:val="28"/>
          <w:lang w:val="uk-UA"/>
        </w:rPr>
        <w:t>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місце: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Хомича Іллю, учня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№1 імені Героя України Андрія </w:t>
      </w:r>
      <w:proofErr w:type="spellStart"/>
      <w:r>
        <w:rPr>
          <w:sz w:val="28"/>
          <w:szCs w:val="28"/>
          <w:lang w:val="uk-UA"/>
        </w:rPr>
        <w:t>Снітка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Козак Олена Валеріївна, педагог-організатор);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Гладун Олександру, ученицю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№1 імені Героя України Андрія </w:t>
      </w:r>
      <w:proofErr w:type="spellStart"/>
      <w:r>
        <w:rPr>
          <w:sz w:val="28"/>
          <w:szCs w:val="28"/>
          <w:lang w:val="uk-UA"/>
        </w:rPr>
        <w:t>Снітка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Козак Олена Валеріївна, педагог-організатор);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Гладь Софію, ученицю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№1 імені Героя України Андрія </w:t>
      </w:r>
      <w:proofErr w:type="spellStart"/>
      <w:r>
        <w:rPr>
          <w:sz w:val="28"/>
          <w:szCs w:val="28"/>
          <w:lang w:val="uk-UA"/>
        </w:rPr>
        <w:t>Снітка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Козак Олена Валеріївна, педагог-організатор);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Голодюк</w:t>
      </w:r>
      <w:proofErr w:type="spellEnd"/>
      <w:r>
        <w:rPr>
          <w:sz w:val="28"/>
          <w:szCs w:val="28"/>
          <w:lang w:val="uk-UA"/>
        </w:rPr>
        <w:t xml:space="preserve"> Анастасію, ученицю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№1 імені Героя України Андрія </w:t>
      </w:r>
      <w:proofErr w:type="spellStart"/>
      <w:r>
        <w:rPr>
          <w:sz w:val="28"/>
          <w:szCs w:val="28"/>
          <w:lang w:val="uk-UA"/>
        </w:rPr>
        <w:t>Снітка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Козак Олена Валеріївна, педагог-організатор);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Масюк</w:t>
      </w:r>
      <w:proofErr w:type="spellEnd"/>
      <w:r>
        <w:rPr>
          <w:sz w:val="28"/>
          <w:szCs w:val="28"/>
          <w:lang w:val="uk-UA"/>
        </w:rPr>
        <w:t xml:space="preserve"> Маріанну, ученицю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№1 імені Героя України Андрія </w:t>
      </w:r>
      <w:proofErr w:type="spellStart"/>
      <w:r>
        <w:rPr>
          <w:sz w:val="28"/>
          <w:szCs w:val="28"/>
          <w:lang w:val="uk-UA"/>
        </w:rPr>
        <w:t>Снітка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Козак Олена Валеріївна, педагог-організатор);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Шевчук Валерію, ученицю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№1 імені Героя України Андрія </w:t>
      </w:r>
      <w:proofErr w:type="spellStart"/>
      <w:r>
        <w:rPr>
          <w:sz w:val="28"/>
          <w:szCs w:val="28"/>
          <w:lang w:val="uk-UA"/>
        </w:rPr>
        <w:t>Снітка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Козак Олена Валеріївна, педагог-організатор).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center"/>
        <w:rPr>
          <w:sz w:val="28"/>
          <w:szCs w:val="28"/>
          <w:lang w:val="uk-UA"/>
        </w:rPr>
      </w:pPr>
      <w:r w:rsidRPr="009D7CED">
        <w:rPr>
          <w:sz w:val="28"/>
          <w:szCs w:val="28"/>
          <w:lang w:val="uk-UA"/>
        </w:rPr>
        <w:t>Номінація «Найщедріша годівничка»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місце: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Патращук</w:t>
      </w:r>
      <w:proofErr w:type="spellEnd"/>
      <w:r>
        <w:rPr>
          <w:sz w:val="28"/>
          <w:szCs w:val="28"/>
          <w:lang w:val="uk-UA"/>
        </w:rPr>
        <w:t xml:space="preserve"> Оксану, ученицю </w:t>
      </w:r>
      <w:proofErr w:type="spellStart"/>
      <w:r>
        <w:rPr>
          <w:sz w:val="28"/>
          <w:szCs w:val="28"/>
          <w:lang w:val="uk-UA"/>
        </w:rPr>
        <w:t>Піщанського</w:t>
      </w:r>
      <w:proofErr w:type="spellEnd"/>
      <w:r>
        <w:rPr>
          <w:sz w:val="28"/>
          <w:szCs w:val="28"/>
          <w:lang w:val="uk-UA"/>
        </w:rPr>
        <w:t xml:space="preserve"> ліцею Шацької селищної ради (керівник </w:t>
      </w:r>
      <w:proofErr w:type="spellStart"/>
      <w:r>
        <w:rPr>
          <w:sz w:val="28"/>
          <w:szCs w:val="28"/>
          <w:lang w:val="uk-UA"/>
        </w:rPr>
        <w:t>Лукницька</w:t>
      </w:r>
      <w:proofErr w:type="spellEnd"/>
      <w:r>
        <w:rPr>
          <w:sz w:val="28"/>
          <w:szCs w:val="28"/>
          <w:lang w:val="uk-UA"/>
        </w:rPr>
        <w:t xml:space="preserve"> Юлія Вікторівна</w:t>
      </w:r>
      <w:r w:rsidR="003709E3">
        <w:rPr>
          <w:sz w:val="28"/>
          <w:szCs w:val="28"/>
          <w:lang w:val="uk-UA"/>
        </w:rPr>
        <w:t>, заступник директора</w:t>
      </w:r>
      <w:r>
        <w:rPr>
          <w:sz w:val="28"/>
          <w:szCs w:val="28"/>
          <w:lang w:val="uk-UA"/>
        </w:rPr>
        <w:t>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вихованців гуртка «Юні лісівники» Центру розвитку і творчості дітей та юнацтва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 (</w:t>
      </w:r>
      <w:r w:rsidR="003709E3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>Калуш Наталія, керівник гуртків еколого-натуралістичного напряму);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Сацик</w:t>
      </w:r>
      <w:r w:rsidR="003709E3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Сергія, вихованця гуртка «Художня обробка деревини»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центру творчості дітей та юнацтва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Чайка Володимир Вікторович</w:t>
      </w:r>
      <w:r w:rsidR="003709E3">
        <w:rPr>
          <w:sz w:val="28"/>
          <w:szCs w:val="28"/>
          <w:lang w:val="uk-UA"/>
        </w:rPr>
        <w:t>, керівник гуртка</w:t>
      </w:r>
      <w:r>
        <w:rPr>
          <w:sz w:val="28"/>
          <w:szCs w:val="28"/>
          <w:lang w:val="uk-UA"/>
        </w:rPr>
        <w:t>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</w:t>
      </w:r>
      <w:proofErr w:type="spellStart"/>
      <w:r>
        <w:rPr>
          <w:sz w:val="28"/>
          <w:szCs w:val="28"/>
          <w:lang w:val="uk-UA"/>
        </w:rPr>
        <w:t>Любомльського</w:t>
      </w:r>
      <w:proofErr w:type="spellEnd"/>
      <w:r>
        <w:rPr>
          <w:sz w:val="28"/>
          <w:szCs w:val="28"/>
          <w:lang w:val="uk-UA"/>
        </w:rPr>
        <w:t xml:space="preserve"> ліцею №</w:t>
      </w:r>
      <w:r w:rsidR="00370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Терешкевич</w:t>
      </w:r>
      <w:proofErr w:type="spellEnd"/>
      <w:r>
        <w:rPr>
          <w:sz w:val="28"/>
          <w:szCs w:val="28"/>
          <w:lang w:val="uk-UA"/>
        </w:rPr>
        <w:t xml:space="preserve"> Олександр </w:t>
      </w:r>
      <w:proofErr w:type="spellStart"/>
      <w:r>
        <w:rPr>
          <w:sz w:val="28"/>
          <w:szCs w:val="28"/>
          <w:lang w:val="uk-UA"/>
        </w:rPr>
        <w:t>Констянтинович</w:t>
      </w:r>
      <w:proofErr w:type="spellEnd"/>
      <w:r>
        <w:rPr>
          <w:sz w:val="28"/>
          <w:szCs w:val="28"/>
          <w:lang w:val="uk-UA"/>
        </w:rPr>
        <w:t>, вчитель трудового навчання);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Рузака</w:t>
      </w:r>
      <w:proofErr w:type="spellEnd"/>
      <w:r>
        <w:rPr>
          <w:sz w:val="28"/>
          <w:szCs w:val="28"/>
          <w:lang w:val="uk-UA"/>
        </w:rPr>
        <w:t xml:space="preserve"> Адріана, </w:t>
      </w:r>
      <w:proofErr w:type="spellStart"/>
      <w:r>
        <w:rPr>
          <w:sz w:val="28"/>
          <w:szCs w:val="28"/>
          <w:lang w:val="uk-UA"/>
        </w:rPr>
        <w:t>Цьору</w:t>
      </w:r>
      <w:proofErr w:type="spellEnd"/>
      <w:r>
        <w:rPr>
          <w:sz w:val="28"/>
          <w:szCs w:val="28"/>
          <w:lang w:val="uk-UA"/>
        </w:rPr>
        <w:t xml:space="preserve"> Іллю, учнів </w:t>
      </w:r>
      <w:proofErr w:type="spellStart"/>
      <w:r>
        <w:rPr>
          <w:sz w:val="28"/>
          <w:szCs w:val="28"/>
          <w:lang w:val="uk-UA"/>
        </w:rPr>
        <w:t>Лобачівського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Берестечківської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Кутас</w:t>
      </w:r>
      <w:proofErr w:type="spellEnd"/>
      <w:r>
        <w:rPr>
          <w:sz w:val="28"/>
          <w:szCs w:val="28"/>
          <w:lang w:val="uk-UA"/>
        </w:rPr>
        <w:t xml:space="preserve"> Валентина,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Мазурок Мирославу, </w:t>
      </w:r>
      <w:r w:rsidR="00427889">
        <w:rPr>
          <w:sz w:val="28"/>
          <w:szCs w:val="28"/>
          <w:lang w:val="uk-UA"/>
        </w:rPr>
        <w:t>ученицю Нововолинського ліцею № </w:t>
      </w:r>
      <w:r>
        <w:rPr>
          <w:sz w:val="28"/>
          <w:szCs w:val="28"/>
          <w:lang w:val="uk-UA"/>
        </w:rPr>
        <w:t xml:space="preserve">8 Нововолинської міської ради (керівник </w:t>
      </w:r>
      <w:proofErr w:type="spellStart"/>
      <w:r>
        <w:rPr>
          <w:sz w:val="28"/>
          <w:szCs w:val="28"/>
          <w:lang w:val="uk-UA"/>
        </w:rPr>
        <w:t>Остапюк</w:t>
      </w:r>
      <w:proofErr w:type="spellEnd"/>
      <w:r>
        <w:rPr>
          <w:sz w:val="28"/>
          <w:szCs w:val="28"/>
          <w:lang w:val="uk-UA"/>
        </w:rPr>
        <w:t xml:space="preserve"> Валентина Іванівна, вчитель поч</w:t>
      </w:r>
      <w:r w:rsidRPr="001670F5">
        <w:rPr>
          <w:szCs w:val="28"/>
          <w:lang w:val="uk-UA"/>
        </w:rPr>
        <w:t>а</w:t>
      </w:r>
      <w:r>
        <w:rPr>
          <w:sz w:val="28"/>
          <w:szCs w:val="28"/>
          <w:lang w:val="uk-UA"/>
        </w:rPr>
        <w:t>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Мігаса</w:t>
      </w:r>
      <w:proofErr w:type="spellEnd"/>
      <w:r>
        <w:rPr>
          <w:sz w:val="28"/>
          <w:szCs w:val="28"/>
          <w:lang w:val="uk-UA"/>
        </w:rPr>
        <w:t xml:space="preserve"> Владислава, учня Нововолинського ліцею № 6 Нововолинської міської ради (керівник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Людмила Павлівна, вчитель початкових класів);</w:t>
      </w:r>
    </w:p>
    <w:p w:rsidR="005C6003" w:rsidRDefault="005C6003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3–Б </w:t>
      </w:r>
      <w:r w:rsidR="00BF5EA6">
        <w:rPr>
          <w:sz w:val="28"/>
          <w:szCs w:val="28"/>
          <w:lang w:val="uk-UA"/>
        </w:rPr>
        <w:t xml:space="preserve">класу </w:t>
      </w:r>
      <w:r w:rsidR="00BF5EA6">
        <w:rPr>
          <w:sz w:val="28"/>
          <w:szCs w:val="28"/>
          <w:lang w:val="uk-UA"/>
        </w:rPr>
        <w:t xml:space="preserve">опорного закладу загальної середньої освіти </w:t>
      </w:r>
      <w:proofErr w:type="spellStart"/>
      <w:r w:rsidR="00BF5EA6">
        <w:rPr>
          <w:sz w:val="28"/>
          <w:szCs w:val="28"/>
          <w:lang w:val="uk-UA"/>
        </w:rPr>
        <w:t>Торчинського</w:t>
      </w:r>
      <w:proofErr w:type="spellEnd"/>
      <w:r w:rsidR="00BF5EA6">
        <w:rPr>
          <w:sz w:val="28"/>
          <w:szCs w:val="28"/>
          <w:lang w:val="uk-UA"/>
        </w:rPr>
        <w:t xml:space="preserve"> ліцею </w:t>
      </w:r>
      <w:proofErr w:type="spellStart"/>
      <w:r w:rsidR="00BF5EA6">
        <w:rPr>
          <w:sz w:val="28"/>
          <w:szCs w:val="28"/>
          <w:lang w:val="uk-UA"/>
        </w:rPr>
        <w:t>Торчинської</w:t>
      </w:r>
      <w:proofErr w:type="spellEnd"/>
      <w:r w:rsidR="00BF5EA6">
        <w:rPr>
          <w:sz w:val="28"/>
          <w:szCs w:val="28"/>
          <w:lang w:val="uk-UA"/>
        </w:rPr>
        <w:t xml:space="preserve"> селищної ради (керівник </w:t>
      </w:r>
      <w:proofErr w:type="spellStart"/>
      <w:r w:rsidR="00BF5EA6">
        <w:rPr>
          <w:sz w:val="28"/>
          <w:szCs w:val="28"/>
          <w:lang w:val="uk-UA"/>
        </w:rPr>
        <w:t>Члек</w:t>
      </w:r>
      <w:proofErr w:type="spellEnd"/>
      <w:r w:rsidR="00BF5EA6">
        <w:rPr>
          <w:sz w:val="28"/>
          <w:szCs w:val="28"/>
          <w:lang w:val="uk-UA"/>
        </w:rPr>
        <w:t xml:space="preserve"> Олена Віталіївна,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вихованців гуртка «Юні дослідники природи» </w:t>
      </w:r>
      <w:proofErr w:type="spellStart"/>
      <w:r>
        <w:rPr>
          <w:sz w:val="28"/>
          <w:szCs w:val="28"/>
          <w:lang w:val="uk-UA"/>
        </w:rPr>
        <w:t>Мстишинської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Боратинської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Сергійчук</w:t>
      </w:r>
      <w:proofErr w:type="spellEnd"/>
      <w:r>
        <w:rPr>
          <w:sz w:val="28"/>
          <w:szCs w:val="28"/>
          <w:lang w:val="uk-UA"/>
        </w:rPr>
        <w:t xml:space="preserve"> Ольга Василівна, вчитель біології,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Іщук Софію, </w:t>
      </w:r>
      <w:proofErr w:type="spellStart"/>
      <w:r>
        <w:rPr>
          <w:sz w:val="28"/>
          <w:szCs w:val="28"/>
          <w:lang w:val="uk-UA"/>
        </w:rPr>
        <w:t>Яковлюк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Ясміну</w:t>
      </w:r>
      <w:proofErr w:type="spellEnd"/>
      <w:r>
        <w:rPr>
          <w:sz w:val="28"/>
          <w:szCs w:val="28"/>
          <w:lang w:val="uk-UA"/>
        </w:rPr>
        <w:t xml:space="preserve">, вихованців гуртка «Юні дослідники природи» </w:t>
      </w:r>
      <w:proofErr w:type="spellStart"/>
      <w:r>
        <w:rPr>
          <w:sz w:val="28"/>
          <w:szCs w:val="28"/>
          <w:lang w:val="uk-UA"/>
        </w:rPr>
        <w:t>Мстишинської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Боратинської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Сергійчук</w:t>
      </w:r>
      <w:proofErr w:type="spellEnd"/>
      <w:r>
        <w:rPr>
          <w:sz w:val="28"/>
          <w:szCs w:val="28"/>
          <w:lang w:val="uk-UA"/>
        </w:rPr>
        <w:t xml:space="preserve"> Ольга Василівна, вчитель біології,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Сергійчука</w:t>
      </w:r>
      <w:proofErr w:type="spellEnd"/>
      <w:r>
        <w:rPr>
          <w:sz w:val="28"/>
          <w:szCs w:val="28"/>
          <w:lang w:val="uk-UA"/>
        </w:rPr>
        <w:t xml:space="preserve"> Матвія, вихованця гуртка «Юні дослідники природи»</w:t>
      </w:r>
      <w:r w:rsidR="00283D16"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Сергійчук</w:t>
      </w:r>
      <w:proofErr w:type="spellEnd"/>
      <w:r>
        <w:rPr>
          <w:sz w:val="28"/>
          <w:szCs w:val="28"/>
          <w:lang w:val="uk-UA"/>
        </w:rPr>
        <w:t xml:space="preserve"> Ольга Василівна, вчитель біології,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 гуртків «Любителі домашніх тварин», «Природа рідного краю» Ківерцівського центру позашкільної освіти Ківерцівської міської ради (керівник Ісакова Тетяна Сергіївна, керівник гуртка);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Мифаніка</w:t>
      </w:r>
      <w:proofErr w:type="spellEnd"/>
      <w:r>
        <w:rPr>
          <w:sz w:val="28"/>
          <w:szCs w:val="28"/>
          <w:lang w:val="uk-UA"/>
        </w:rPr>
        <w:t xml:space="preserve"> Данила, учня Городоцької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Шеметюк</w:t>
      </w:r>
      <w:proofErr w:type="spellEnd"/>
      <w:r>
        <w:rPr>
          <w:sz w:val="28"/>
          <w:szCs w:val="28"/>
          <w:lang w:val="uk-UA"/>
        </w:rPr>
        <w:t xml:space="preserve"> Тетяна Іванівна,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Крисик</w:t>
      </w:r>
      <w:proofErr w:type="spellEnd"/>
      <w:r>
        <w:rPr>
          <w:sz w:val="28"/>
          <w:szCs w:val="28"/>
          <w:lang w:val="uk-UA"/>
        </w:rPr>
        <w:t xml:space="preserve"> Олену, ученицю Городоцької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Крисик</w:t>
      </w:r>
      <w:proofErr w:type="spellEnd"/>
      <w:r>
        <w:rPr>
          <w:sz w:val="28"/>
          <w:szCs w:val="28"/>
          <w:lang w:val="uk-UA"/>
        </w:rPr>
        <w:t xml:space="preserve"> Юлія Василівна, заступник завідувача філії);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Халика</w:t>
      </w:r>
      <w:proofErr w:type="spellEnd"/>
      <w:r>
        <w:rPr>
          <w:sz w:val="28"/>
          <w:szCs w:val="28"/>
          <w:lang w:val="uk-UA"/>
        </w:rPr>
        <w:t xml:space="preserve"> Тимофія, учня Городоцької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Грущик</w:t>
      </w:r>
      <w:proofErr w:type="spellEnd"/>
      <w:r>
        <w:rPr>
          <w:sz w:val="28"/>
          <w:szCs w:val="28"/>
          <w:lang w:val="uk-UA"/>
        </w:rPr>
        <w:t xml:space="preserve"> Ірина Володимирівна,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9-Б класу </w:t>
      </w:r>
      <w:proofErr w:type="spellStart"/>
      <w:r>
        <w:rPr>
          <w:sz w:val="28"/>
          <w:szCs w:val="28"/>
          <w:lang w:val="uk-UA"/>
        </w:rPr>
        <w:t>Башликівського</w:t>
      </w:r>
      <w:proofErr w:type="spellEnd"/>
      <w:r>
        <w:rPr>
          <w:sz w:val="28"/>
          <w:szCs w:val="28"/>
          <w:lang w:val="uk-UA"/>
        </w:rPr>
        <w:t xml:space="preserve"> опорного закладу освіти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  <w:r>
        <w:rPr>
          <w:sz w:val="28"/>
          <w:szCs w:val="28"/>
          <w:lang w:val="uk-UA"/>
        </w:rPr>
        <w:t xml:space="preserve"> Тетяна Олександрівна,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місце: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Боровицьку</w:t>
      </w:r>
      <w:proofErr w:type="spellEnd"/>
      <w:r>
        <w:rPr>
          <w:sz w:val="28"/>
          <w:szCs w:val="28"/>
          <w:lang w:val="uk-UA"/>
        </w:rPr>
        <w:t xml:space="preserve"> Олександру, ученицю </w:t>
      </w:r>
      <w:proofErr w:type="spellStart"/>
      <w:r>
        <w:rPr>
          <w:sz w:val="28"/>
          <w:szCs w:val="28"/>
          <w:lang w:val="uk-UA"/>
        </w:rPr>
        <w:t>Башликівського</w:t>
      </w:r>
      <w:proofErr w:type="spellEnd"/>
      <w:r>
        <w:rPr>
          <w:sz w:val="28"/>
          <w:szCs w:val="28"/>
          <w:lang w:val="uk-UA"/>
        </w:rPr>
        <w:t xml:space="preserve"> опорного закладу освіти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Олексіюк Людмила Петрівна, вчитель початкових класів);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Гарибяна</w:t>
      </w:r>
      <w:proofErr w:type="spellEnd"/>
      <w:r>
        <w:rPr>
          <w:sz w:val="28"/>
          <w:szCs w:val="28"/>
          <w:lang w:val="uk-UA"/>
        </w:rPr>
        <w:t xml:space="preserve"> Максима, учня </w:t>
      </w:r>
      <w:r w:rsidRPr="001A6B3F">
        <w:rPr>
          <w:sz w:val="28"/>
          <w:szCs w:val="28"/>
          <w:lang w:val="uk-UA"/>
        </w:rPr>
        <w:t>комунального закладу загальної середньої освіти «Луцький ліцей №</w:t>
      </w:r>
      <w:r w:rsidR="009A6725">
        <w:rPr>
          <w:sz w:val="28"/>
          <w:szCs w:val="28"/>
          <w:lang w:val="uk-UA"/>
        </w:rPr>
        <w:t xml:space="preserve"> </w:t>
      </w:r>
      <w:r w:rsidRPr="001A6B3F">
        <w:rPr>
          <w:sz w:val="28"/>
          <w:szCs w:val="28"/>
          <w:lang w:val="uk-UA"/>
        </w:rPr>
        <w:t>11 Луцької міської ради» (керівник</w:t>
      </w:r>
      <w:r w:rsidR="009A6725">
        <w:rPr>
          <w:sz w:val="28"/>
          <w:szCs w:val="28"/>
          <w:lang w:val="uk-UA"/>
        </w:rPr>
        <w:t>и:</w:t>
      </w:r>
      <w:r w:rsidRPr="001A6B3F">
        <w:rPr>
          <w:sz w:val="28"/>
          <w:szCs w:val="28"/>
          <w:lang w:val="uk-UA"/>
        </w:rPr>
        <w:t xml:space="preserve"> Береза Оксана Володимирівна, </w:t>
      </w:r>
      <w:proofErr w:type="spellStart"/>
      <w:r w:rsidRPr="001A6B3F">
        <w:rPr>
          <w:sz w:val="28"/>
          <w:szCs w:val="28"/>
          <w:lang w:val="uk-UA"/>
        </w:rPr>
        <w:t>Венська</w:t>
      </w:r>
      <w:proofErr w:type="spellEnd"/>
      <w:r w:rsidRPr="001A6B3F">
        <w:rPr>
          <w:sz w:val="28"/>
          <w:szCs w:val="28"/>
          <w:lang w:val="uk-UA"/>
        </w:rPr>
        <w:t xml:space="preserve"> Наталія Миколаївна</w:t>
      </w:r>
      <w:r>
        <w:rPr>
          <w:sz w:val="28"/>
          <w:szCs w:val="28"/>
          <w:lang w:val="uk-UA"/>
        </w:rPr>
        <w:t>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Рузака</w:t>
      </w:r>
      <w:proofErr w:type="spellEnd"/>
      <w:r>
        <w:rPr>
          <w:sz w:val="28"/>
          <w:szCs w:val="28"/>
          <w:lang w:val="uk-UA"/>
        </w:rPr>
        <w:t xml:space="preserve"> Захара, учня </w:t>
      </w:r>
      <w:proofErr w:type="spellStart"/>
      <w:r>
        <w:rPr>
          <w:sz w:val="28"/>
          <w:szCs w:val="28"/>
          <w:lang w:val="uk-UA"/>
        </w:rPr>
        <w:t>Лобачівського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Берестечківської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Кутас</w:t>
      </w:r>
      <w:proofErr w:type="spellEnd"/>
      <w:r>
        <w:rPr>
          <w:sz w:val="28"/>
          <w:szCs w:val="28"/>
          <w:lang w:val="uk-UA"/>
        </w:rPr>
        <w:t xml:space="preserve"> Валентина, вчитель біології);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Мельничук Анну, ученицю </w:t>
      </w:r>
      <w:proofErr w:type="spellStart"/>
      <w:r>
        <w:rPr>
          <w:sz w:val="28"/>
          <w:szCs w:val="28"/>
          <w:lang w:val="uk-UA"/>
        </w:rPr>
        <w:t>Вільхівського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Мельничук Галина Яківна, вихователь групи подовженого дня);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Мифаніка</w:t>
      </w:r>
      <w:proofErr w:type="spellEnd"/>
      <w:r>
        <w:rPr>
          <w:sz w:val="28"/>
          <w:szCs w:val="28"/>
          <w:lang w:val="uk-UA"/>
        </w:rPr>
        <w:t xml:space="preserve"> Данила, учня Городоцької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Шеметюк</w:t>
      </w:r>
      <w:proofErr w:type="spellEnd"/>
      <w:r>
        <w:rPr>
          <w:sz w:val="28"/>
          <w:szCs w:val="28"/>
          <w:lang w:val="uk-UA"/>
        </w:rPr>
        <w:t xml:space="preserve"> Тетяна Іванівна, вчитель початкових класів);</w:t>
      </w:r>
    </w:p>
    <w:p w:rsidR="00BE06EA" w:rsidRPr="001A6B3F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Максимчук</w:t>
      </w:r>
      <w:proofErr w:type="spellEnd"/>
      <w:r>
        <w:rPr>
          <w:sz w:val="28"/>
          <w:szCs w:val="28"/>
          <w:lang w:val="uk-UA"/>
        </w:rPr>
        <w:t xml:space="preserve"> Софію, ученицю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Тоболівський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Олександр Іларіонович, вчитель трудового навчання);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місце: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Кісіна</w:t>
      </w:r>
      <w:proofErr w:type="spellEnd"/>
      <w:r>
        <w:rPr>
          <w:sz w:val="28"/>
          <w:szCs w:val="28"/>
          <w:lang w:val="uk-UA"/>
        </w:rPr>
        <w:t xml:space="preserve"> Владислава, учня </w:t>
      </w:r>
      <w:proofErr w:type="spellStart"/>
      <w:r>
        <w:rPr>
          <w:sz w:val="28"/>
          <w:szCs w:val="28"/>
          <w:lang w:val="uk-UA"/>
        </w:rPr>
        <w:t>Новодвірського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Стасюк</w:t>
      </w:r>
      <w:proofErr w:type="spellEnd"/>
      <w:r>
        <w:rPr>
          <w:sz w:val="28"/>
          <w:szCs w:val="28"/>
          <w:lang w:val="uk-UA"/>
        </w:rPr>
        <w:t xml:space="preserve"> Олена Валеріївна, вчитель біології та географії);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Бондарук</w:t>
      </w:r>
      <w:proofErr w:type="spellEnd"/>
      <w:r>
        <w:rPr>
          <w:sz w:val="28"/>
          <w:szCs w:val="28"/>
          <w:lang w:val="uk-UA"/>
        </w:rPr>
        <w:t xml:space="preserve"> Лілію, ученицю </w:t>
      </w:r>
      <w:proofErr w:type="spellStart"/>
      <w:r>
        <w:rPr>
          <w:sz w:val="28"/>
          <w:szCs w:val="28"/>
          <w:lang w:val="uk-UA"/>
        </w:rPr>
        <w:t>Новодвірського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Стасюк</w:t>
      </w:r>
      <w:proofErr w:type="spellEnd"/>
      <w:r>
        <w:rPr>
          <w:sz w:val="28"/>
          <w:szCs w:val="28"/>
          <w:lang w:val="uk-UA"/>
        </w:rPr>
        <w:t xml:space="preserve"> Олена Валеріївна, вчитель біології та географії);</w:t>
      </w:r>
    </w:p>
    <w:p w:rsidR="00B83982" w:rsidRPr="00CC4CBD" w:rsidRDefault="00BE06EA" w:rsidP="00CC4CBD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Стасюка</w:t>
      </w:r>
      <w:proofErr w:type="spellEnd"/>
      <w:r>
        <w:rPr>
          <w:sz w:val="28"/>
          <w:szCs w:val="28"/>
          <w:lang w:val="uk-UA"/>
        </w:rPr>
        <w:t xml:space="preserve"> Олександра, учня </w:t>
      </w:r>
      <w:proofErr w:type="spellStart"/>
      <w:r>
        <w:rPr>
          <w:sz w:val="28"/>
          <w:szCs w:val="28"/>
          <w:lang w:val="uk-UA"/>
        </w:rPr>
        <w:t>Новодвірського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Стасюк</w:t>
      </w:r>
      <w:proofErr w:type="spellEnd"/>
      <w:r>
        <w:rPr>
          <w:sz w:val="28"/>
          <w:szCs w:val="28"/>
          <w:lang w:val="uk-UA"/>
        </w:rPr>
        <w:t xml:space="preserve"> Олена Валеріївна, вчитель біології та географії).</w:t>
      </w:r>
    </w:p>
    <w:p w:rsidR="00BE06EA" w:rsidRPr="009537BE" w:rsidRDefault="00BE06EA" w:rsidP="009537BE">
      <w:pPr>
        <w:pStyle w:val="ae"/>
        <w:tabs>
          <w:tab w:val="left" w:pos="567"/>
        </w:tabs>
        <w:spacing w:after="0"/>
        <w:ind w:left="9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37BE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Номінація «Найкращий організатор біологічних свят»</w:t>
      </w:r>
    </w:p>
    <w:p w:rsidR="00BE06EA" w:rsidRPr="00401E48" w:rsidRDefault="00BE06EA" w:rsidP="009537BE">
      <w:pPr>
        <w:tabs>
          <w:tab w:val="left" w:pos="0"/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 w:rsidRPr="00401E48">
        <w:rPr>
          <w:sz w:val="28"/>
          <w:szCs w:val="28"/>
          <w:lang w:val="uk-UA"/>
        </w:rPr>
        <w:t>І місце:</w:t>
      </w:r>
    </w:p>
    <w:p w:rsidR="00BE06EA" w:rsidRPr="00401E48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Бондарчук Ларису Михайлівну, завідувача організаційно-масовим відділом, керівника гуртка «Культура дозвілля»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центру творчості дітей та юнацтва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401E48">
        <w:rPr>
          <w:sz w:val="28"/>
          <w:szCs w:val="28"/>
          <w:lang w:val="uk-UA"/>
        </w:rPr>
        <w:t>;</w:t>
      </w:r>
    </w:p>
    <w:p w:rsidR="00BE06EA" w:rsidRPr="001B634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Невар</w:t>
      </w:r>
      <w:proofErr w:type="spellEnd"/>
      <w:r>
        <w:rPr>
          <w:sz w:val="28"/>
          <w:szCs w:val="28"/>
          <w:lang w:val="uk-UA"/>
        </w:rPr>
        <w:t xml:space="preserve"> Оксану Степанівну, вчителя біології </w:t>
      </w:r>
      <w:proofErr w:type="spellStart"/>
      <w:r>
        <w:rPr>
          <w:sz w:val="28"/>
          <w:szCs w:val="28"/>
          <w:lang w:val="uk-UA"/>
        </w:rPr>
        <w:t>Оконського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ради; 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Тетяну Анатоліївну, вчитель біології </w:t>
      </w:r>
      <w:proofErr w:type="spellStart"/>
      <w:r>
        <w:rPr>
          <w:sz w:val="28"/>
          <w:szCs w:val="28"/>
          <w:lang w:val="uk-UA"/>
        </w:rPr>
        <w:t>Старокошарівського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Люблинецької</w:t>
      </w:r>
      <w:proofErr w:type="spellEnd"/>
      <w:r>
        <w:rPr>
          <w:sz w:val="28"/>
          <w:szCs w:val="28"/>
          <w:lang w:val="uk-UA"/>
        </w:rPr>
        <w:t xml:space="preserve"> селищної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Члек</w:t>
      </w:r>
      <w:proofErr w:type="spellEnd"/>
      <w:r>
        <w:rPr>
          <w:sz w:val="28"/>
          <w:szCs w:val="28"/>
          <w:lang w:val="uk-UA"/>
        </w:rPr>
        <w:t xml:space="preserve"> Олену Віталіївну,  вчителя початкових класів опорного закладу загальної середньої освіти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Бенесь</w:t>
      </w:r>
      <w:proofErr w:type="spellEnd"/>
      <w:r>
        <w:rPr>
          <w:sz w:val="28"/>
          <w:szCs w:val="28"/>
          <w:lang w:val="uk-UA"/>
        </w:rPr>
        <w:t xml:space="preserve"> Інну Георгіївну, вчителя початкових класів опорного закладу загальної середньої освіти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Світач</w:t>
      </w:r>
      <w:proofErr w:type="spellEnd"/>
      <w:r>
        <w:rPr>
          <w:sz w:val="28"/>
          <w:szCs w:val="28"/>
          <w:lang w:val="uk-UA"/>
        </w:rPr>
        <w:t xml:space="preserve"> Ольгу Василівну, вчителя біології опорного закладу «</w:t>
      </w:r>
      <w:proofErr w:type="spellStart"/>
      <w:r>
        <w:rPr>
          <w:sz w:val="28"/>
          <w:szCs w:val="28"/>
          <w:lang w:val="uk-UA"/>
        </w:rPr>
        <w:t>Колківський</w:t>
      </w:r>
      <w:proofErr w:type="spellEnd"/>
      <w:r>
        <w:rPr>
          <w:sz w:val="28"/>
          <w:szCs w:val="28"/>
          <w:lang w:val="uk-UA"/>
        </w:rPr>
        <w:t xml:space="preserve"> ліцей», керівника гуртка «Юні орнітологи» Центру розвитку і творчості дітей та юнацтва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Зіркевич</w:t>
      </w:r>
      <w:proofErr w:type="spellEnd"/>
      <w:r>
        <w:rPr>
          <w:sz w:val="28"/>
          <w:szCs w:val="28"/>
          <w:lang w:val="uk-UA"/>
        </w:rPr>
        <w:t xml:space="preserve"> Ольгу Миколаївну, вчителя біології Нововолинського ліцею №</w:t>
      </w:r>
      <w:r w:rsidR="001058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 Нововолинської міської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Карпець</w:t>
      </w:r>
      <w:proofErr w:type="spellEnd"/>
      <w:r>
        <w:rPr>
          <w:sz w:val="28"/>
          <w:szCs w:val="28"/>
          <w:lang w:val="uk-UA"/>
        </w:rPr>
        <w:t xml:space="preserve"> Олену Василівну, Хому Людмилу Степанівну, вчителів початкових класів Нововолинського ліцею №</w:t>
      </w:r>
      <w:r w:rsidR="001058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Нововолинської міської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Сергійчук</w:t>
      </w:r>
      <w:proofErr w:type="spellEnd"/>
      <w:r>
        <w:rPr>
          <w:sz w:val="28"/>
          <w:szCs w:val="28"/>
          <w:lang w:val="uk-UA"/>
        </w:rPr>
        <w:t xml:space="preserve"> Ольгу Василівну, вчителя біології </w:t>
      </w:r>
      <w:proofErr w:type="spellStart"/>
      <w:r>
        <w:rPr>
          <w:sz w:val="28"/>
          <w:szCs w:val="28"/>
          <w:lang w:val="uk-UA"/>
        </w:rPr>
        <w:t>Мстишинської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Боратинської</w:t>
      </w:r>
      <w:proofErr w:type="spellEnd"/>
      <w:r>
        <w:rPr>
          <w:sz w:val="28"/>
          <w:szCs w:val="28"/>
          <w:lang w:val="uk-UA"/>
        </w:rPr>
        <w:t xml:space="preserve"> сільської ради, керівника гуртків Волинського обласного еколого-натуралістичного центру Волинської обласної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Ісакову Тетяну Сергіївну, керівника гуртків «Любителі домашніх тварин», «Природа рідного краю» Ківерцівського центру позашкільної освіти Ківерцівської міської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Шуру Ольгу Василівну, вчителя біології </w:t>
      </w:r>
      <w:proofErr w:type="spellStart"/>
      <w:r>
        <w:rPr>
          <w:sz w:val="28"/>
          <w:szCs w:val="28"/>
          <w:lang w:val="uk-UA"/>
        </w:rPr>
        <w:t>Сільцевської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освіти «</w:t>
      </w:r>
      <w:proofErr w:type="spellStart"/>
      <w:r>
        <w:rPr>
          <w:sz w:val="28"/>
          <w:szCs w:val="28"/>
          <w:lang w:val="uk-UA"/>
        </w:rPr>
        <w:t>Гірниківський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Новосад</w:t>
      </w:r>
      <w:proofErr w:type="spellEnd"/>
      <w:r>
        <w:rPr>
          <w:sz w:val="28"/>
          <w:szCs w:val="28"/>
          <w:lang w:val="uk-UA"/>
        </w:rPr>
        <w:t xml:space="preserve"> Валентину Миколаївну, керівника гуртка «Любителі домашніх тварин» Центру позашкільної освіти Володимирської міської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Горбачук</w:t>
      </w:r>
      <w:proofErr w:type="spellEnd"/>
      <w:r>
        <w:rPr>
          <w:sz w:val="28"/>
          <w:szCs w:val="28"/>
          <w:lang w:val="uk-UA"/>
        </w:rPr>
        <w:t xml:space="preserve"> Тетяну Вікторівну, вчителя біології Воютинського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ради, керівника гуртка «Горщечкові рослини» Волинського обласного еколого-натуралістичного центру Волинської обласної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Левонюк</w:t>
      </w:r>
      <w:proofErr w:type="spellEnd"/>
      <w:r>
        <w:rPr>
          <w:sz w:val="28"/>
          <w:szCs w:val="28"/>
          <w:lang w:val="uk-UA"/>
        </w:rPr>
        <w:t xml:space="preserve"> Тетяну Євгенівну, вчителя географії та біології </w:t>
      </w:r>
      <w:proofErr w:type="spellStart"/>
      <w:r>
        <w:rPr>
          <w:sz w:val="28"/>
          <w:szCs w:val="28"/>
          <w:lang w:val="uk-UA"/>
        </w:rPr>
        <w:t>Запільської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 міської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 w:rsidRPr="006D0946">
        <w:rPr>
          <w:sz w:val="28"/>
          <w:szCs w:val="28"/>
          <w:lang w:val="uk-UA"/>
        </w:rPr>
        <w:t>ІІ місце:</w:t>
      </w:r>
    </w:p>
    <w:p w:rsidR="00BE06EA" w:rsidRPr="005A3B5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Калуш Наталію Віталіївну, керівника гуртків еколого-натуралістичного напряму Центру розвитку і творчості дітей та юнацтва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Сулявук</w:t>
      </w:r>
      <w:proofErr w:type="spellEnd"/>
      <w:r>
        <w:rPr>
          <w:sz w:val="28"/>
          <w:szCs w:val="28"/>
          <w:lang w:val="uk-UA"/>
        </w:rPr>
        <w:t xml:space="preserve"> Ірину Юріївну, вчителя біології ліцею села </w:t>
      </w:r>
      <w:proofErr w:type="spellStart"/>
      <w:r w:rsidRPr="006E6BA4">
        <w:rPr>
          <w:sz w:val="28"/>
          <w:szCs w:val="28"/>
          <w:lang w:val="uk-UA"/>
        </w:rPr>
        <w:t>Кримне</w:t>
      </w:r>
      <w:proofErr w:type="spellEnd"/>
      <w:r w:rsidRPr="006E6BA4">
        <w:rPr>
          <w:sz w:val="28"/>
          <w:szCs w:val="28"/>
          <w:lang w:val="uk-UA"/>
        </w:rPr>
        <w:t xml:space="preserve"> </w:t>
      </w:r>
      <w:proofErr w:type="spellStart"/>
      <w:r w:rsidRPr="006E6BA4">
        <w:rPr>
          <w:sz w:val="28"/>
          <w:szCs w:val="28"/>
          <w:lang w:val="uk-UA"/>
        </w:rPr>
        <w:t>Дубечненської</w:t>
      </w:r>
      <w:proofErr w:type="spellEnd"/>
      <w:r>
        <w:rPr>
          <w:sz w:val="28"/>
          <w:szCs w:val="28"/>
          <w:lang w:val="uk-UA"/>
        </w:rPr>
        <w:t xml:space="preserve"> сільської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Буденко</w:t>
      </w:r>
      <w:proofErr w:type="spellEnd"/>
      <w:r>
        <w:rPr>
          <w:sz w:val="28"/>
          <w:szCs w:val="28"/>
          <w:lang w:val="uk-UA"/>
        </w:rPr>
        <w:t xml:space="preserve"> Антоніну Василівну, вчителя зарубіжної літератури гімназії села </w:t>
      </w:r>
      <w:proofErr w:type="spellStart"/>
      <w:r>
        <w:rPr>
          <w:sz w:val="28"/>
          <w:szCs w:val="28"/>
          <w:lang w:val="uk-UA"/>
        </w:rPr>
        <w:t>Топилище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Кот Ольгу Василівну, керівника гуртків закладу позашкільної освіти «СТАНЦІЯ ЮНИХ НАТУРАЛІСТІВ МІСТА КОВЕЛЯ»;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Хомічук</w:t>
      </w:r>
      <w:proofErr w:type="spellEnd"/>
      <w:r>
        <w:rPr>
          <w:sz w:val="28"/>
          <w:szCs w:val="28"/>
          <w:lang w:val="uk-UA"/>
        </w:rPr>
        <w:t xml:space="preserve"> Любов Володимирівну,  вчителя початкових класів, педагога-організатора </w:t>
      </w:r>
      <w:proofErr w:type="spellStart"/>
      <w:r>
        <w:rPr>
          <w:sz w:val="28"/>
          <w:szCs w:val="28"/>
          <w:lang w:val="uk-UA"/>
        </w:rPr>
        <w:t>Городненської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 міської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 w:rsidRPr="005A3B5A">
        <w:rPr>
          <w:sz w:val="28"/>
          <w:szCs w:val="28"/>
          <w:lang w:val="uk-UA"/>
        </w:rPr>
        <w:t>ІІІ місце: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Наталію Степанівну, вчителя початкових класів </w:t>
      </w:r>
      <w:proofErr w:type="spellStart"/>
      <w:r>
        <w:rPr>
          <w:sz w:val="28"/>
          <w:szCs w:val="28"/>
          <w:lang w:val="uk-UA"/>
        </w:rPr>
        <w:t>Великоосницького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ради;</w:t>
      </w:r>
    </w:p>
    <w:p w:rsidR="00BE06EA" w:rsidRPr="00CE26BD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Козак Олену Валеріївну, педагога-організатора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 №1 імені Героя України Андрія </w:t>
      </w:r>
      <w:proofErr w:type="spellStart"/>
      <w:r>
        <w:rPr>
          <w:sz w:val="28"/>
          <w:szCs w:val="28"/>
          <w:lang w:val="uk-UA"/>
        </w:rPr>
        <w:t>Снітка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CE26BD">
        <w:rPr>
          <w:sz w:val="28"/>
          <w:szCs w:val="28"/>
          <w:lang w:val="uk-UA"/>
        </w:rPr>
        <w:t>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Мосійчук</w:t>
      </w:r>
      <w:proofErr w:type="spellEnd"/>
      <w:r>
        <w:rPr>
          <w:sz w:val="28"/>
          <w:szCs w:val="28"/>
          <w:lang w:val="uk-UA"/>
        </w:rPr>
        <w:t xml:space="preserve"> Тетяну Володимирівну,  вчителя географії </w:t>
      </w:r>
      <w:proofErr w:type="spellStart"/>
      <w:r>
        <w:rPr>
          <w:sz w:val="28"/>
          <w:szCs w:val="28"/>
          <w:lang w:val="uk-UA"/>
        </w:rPr>
        <w:t>Карпилівського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селищеної</w:t>
      </w:r>
      <w:proofErr w:type="spellEnd"/>
      <w:r>
        <w:rPr>
          <w:sz w:val="28"/>
          <w:szCs w:val="28"/>
          <w:lang w:val="uk-UA"/>
        </w:rPr>
        <w:t xml:space="preserve"> ради, керівника курсу «Пізнаємо природу», керівника гуртка «Шкільне лісництво»;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Шайнюк</w:t>
      </w:r>
      <w:proofErr w:type="spellEnd"/>
      <w:r>
        <w:rPr>
          <w:sz w:val="28"/>
          <w:szCs w:val="28"/>
          <w:lang w:val="uk-UA"/>
        </w:rPr>
        <w:t xml:space="preserve"> Ольгу Романівну,  вчителя біології та хімії </w:t>
      </w:r>
      <w:proofErr w:type="spellStart"/>
      <w:r>
        <w:rPr>
          <w:sz w:val="28"/>
          <w:szCs w:val="28"/>
          <w:lang w:val="uk-UA"/>
        </w:rPr>
        <w:t>Любитівського</w:t>
      </w:r>
      <w:proofErr w:type="spellEnd"/>
      <w:r>
        <w:rPr>
          <w:sz w:val="28"/>
          <w:szCs w:val="28"/>
          <w:lang w:val="uk-UA"/>
        </w:rPr>
        <w:t xml:space="preserve"> ліцею імені Лесі Українки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ради;</w:t>
      </w:r>
    </w:p>
    <w:p w:rsidR="00BE06EA" w:rsidRDefault="00BE06EA" w:rsidP="008F41B1">
      <w:pPr>
        <w:tabs>
          <w:tab w:val="left" w:pos="0"/>
          <w:tab w:val="left" w:pos="72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Надію Андріївну, вчителя початкових класів </w:t>
      </w:r>
      <w:proofErr w:type="spellStart"/>
      <w:r>
        <w:rPr>
          <w:sz w:val="28"/>
          <w:szCs w:val="28"/>
          <w:lang w:val="uk-UA"/>
        </w:rPr>
        <w:t>Заріччівської</w:t>
      </w:r>
      <w:proofErr w:type="spellEnd"/>
      <w:r>
        <w:rPr>
          <w:sz w:val="28"/>
          <w:szCs w:val="28"/>
          <w:lang w:val="uk-UA"/>
        </w:rPr>
        <w:t xml:space="preserve"> початкової школи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ради.</w:t>
      </w:r>
    </w:p>
    <w:p w:rsidR="00BE06EA" w:rsidRPr="000748A1" w:rsidRDefault="00BE06EA" w:rsidP="008F41B1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 w:bidi="he-IL"/>
        </w:rPr>
        <w:t>2</w:t>
      </w:r>
      <w:r w:rsidRPr="000748A1">
        <w:rPr>
          <w:sz w:val="28"/>
          <w:lang w:val="uk-UA" w:bidi="he-IL"/>
        </w:rPr>
        <w:t>. </w:t>
      </w:r>
      <w:r>
        <w:rPr>
          <w:sz w:val="28"/>
          <w:lang w:val="uk-UA" w:bidi="he-IL"/>
        </w:rPr>
        <w:t>Людмилі МОНАСТИРЬОВІЙ</w:t>
      </w:r>
      <w:r w:rsidRPr="000748A1">
        <w:rPr>
          <w:sz w:val="28"/>
          <w:lang w:val="uk-UA"/>
        </w:rPr>
        <w:t xml:space="preserve">, методисту: </w:t>
      </w:r>
    </w:p>
    <w:p w:rsidR="00BE06EA" w:rsidRDefault="00BE06EA" w:rsidP="008F41B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1) </w:t>
      </w:r>
      <w:r>
        <w:rPr>
          <w:sz w:val="28"/>
          <w:szCs w:val="28"/>
          <w:lang w:val="uk-UA"/>
        </w:rPr>
        <w:t>залучити до широкої, просвітницької роботи і практичних дій з охорони та збереження орнітофауни рідного краю більше здобувачів освіти та членів громадських організацій;</w:t>
      </w:r>
    </w:p>
    <w:p w:rsidR="00BE06EA" w:rsidRDefault="00BE06EA" w:rsidP="008F41B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довести до відома керівників закладів освіти результати обласного етапу, з</w:t>
      </w:r>
      <w:r w:rsidR="00A21AF4">
        <w:rPr>
          <w:sz w:val="28"/>
          <w:szCs w:val="28"/>
          <w:lang w:val="uk-UA"/>
        </w:rPr>
        <w:t>абезпечивши участь переможців у</w:t>
      </w:r>
      <w:r w:rsidRPr="00342B65">
        <w:rPr>
          <w:sz w:val="28"/>
          <w:szCs w:val="28"/>
          <w:lang w:val="uk-UA"/>
        </w:rPr>
        <w:t xml:space="preserve"> Всеукраїнськ</w:t>
      </w:r>
      <w:r w:rsidR="00A21AF4">
        <w:rPr>
          <w:sz w:val="28"/>
          <w:szCs w:val="28"/>
          <w:lang w:val="uk-UA"/>
        </w:rPr>
        <w:t>ому конкурсі</w:t>
      </w:r>
      <w:r>
        <w:rPr>
          <w:sz w:val="28"/>
          <w:szCs w:val="28"/>
          <w:lang w:val="uk-UA"/>
        </w:rPr>
        <w:t xml:space="preserve"> </w:t>
      </w:r>
      <w:r w:rsidRPr="00342B6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День зустрічі птахів</w:t>
      </w:r>
      <w:r w:rsidRPr="00342B6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37140">
        <w:rPr>
          <w:sz w:val="28"/>
          <w:szCs w:val="28"/>
          <w:lang w:val="uk-UA"/>
        </w:rPr>
        <w:t xml:space="preserve"> </w:t>
      </w:r>
    </w:p>
    <w:p w:rsidR="00BE06EA" w:rsidRPr="00342B65" w:rsidRDefault="00BE06EA" w:rsidP="008F41B1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r>
        <w:rPr>
          <w:sz w:val="28"/>
          <w:szCs w:val="28"/>
          <w:lang w:val="uk-UA"/>
        </w:rPr>
        <w:t xml:space="preserve">покласти на заступника директора з навчально-виховної роботи Ірину СТРІЛЬЧУК. </w:t>
      </w:r>
    </w:p>
    <w:p w:rsidR="00BE06EA" w:rsidRDefault="00BE06EA" w:rsidP="008F41B1">
      <w:pPr>
        <w:ind w:right="-1"/>
        <w:jc w:val="both"/>
        <w:rPr>
          <w:color w:val="000000"/>
          <w:sz w:val="28"/>
          <w:szCs w:val="28"/>
          <w:lang w:val="uk-UA"/>
        </w:rPr>
      </w:pPr>
    </w:p>
    <w:p w:rsidR="00BE06EA" w:rsidRDefault="00BE06EA" w:rsidP="008F41B1">
      <w:pPr>
        <w:pStyle w:val="9"/>
        <w:ind w:right="-1"/>
        <w:rPr>
          <w:szCs w:val="28"/>
        </w:rPr>
      </w:pPr>
    </w:p>
    <w:p w:rsidR="00BE06EA" w:rsidRDefault="00BE06EA" w:rsidP="008F41B1">
      <w:pPr>
        <w:pStyle w:val="a5"/>
        <w:tabs>
          <w:tab w:val="left" w:pos="567"/>
        </w:tabs>
        <w:ind w:right="-1"/>
        <w:rPr>
          <w:szCs w:val="28"/>
        </w:rPr>
      </w:pPr>
    </w:p>
    <w:p w:rsidR="00BE06EA" w:rsidRDefault="00BE06EA" w:rsidP="008F41B1">
      <w:pPr>
        <w:pStyle w:val="a5"/>
        <w:tabs>
          <w:tab w:val="left" w:pos="567"/>
        </w:tabs>
        <w:ind w:right="-1"/>
        <w:rPr>
          <w:b/>
          <w:szCs w:val="28"/>
        </w:rPr>
      </w:pPr>
      <w:r>
        <w:rPr>
          <w:szCs w:val="28"/>
        </w:rPr>
        <w:t xml:space="preserve">Т. в. о. директора                                                               </w:t>
      </w:r>
      <w:r>
        <w:rPr>
          <w:b/>
          <w:szCs w:val="28"/>
        </w:rPr>
        <w:t>Валентина ОСТАПЧУК</w:t>
      </w: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Pr="00BE2615" w:rsidRDefault="00BE2615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2"/>
          <w:szCs w:val="28"/>
          <w:lang w:val="uk-UA" w:bidi="he-IL"/>
        </w:rPr>
      </w:pPr>
      <w:r w:rsidRPr="00BE2615">
        <w:rPr>
          <w:color w:val="000000"/>
          <w:sz w:val="22"/>
          <w:szCs w:val="28"/>
          <w:lang w:val="uk-UA" w:bidi="he-IL"/>
        </w:rPr>
        <w:t xml:space="preserve">Людмила </w:t>
      </w:r>
      <w:proofErr w:type="spellStart"/>
      <w:r w:rsidRPr="00BE2615">
        <w:rPr>
          <w:color w:val="000000"/>
          <w:sz w:val="22"/>
          <w:szCs w:val="28"/>
          <w:lang w:val="uk-UA" w:bidi="he-IL"/>
        </w:rPr>
        <w:t>Монастирьова</w:t>
      </w:r>
      <w:proofErr w:type="spellEnd"/>
      <w:r w:rsidRPr="00BE2615">
        <w:rPr>
          <w:color w:val="000000"/>
          <w:sz w:val="22"/>
          <w:szCs w:val="28"/>
          <w:lang w:val="uk-UA" w:bidi="he-IL"/>
        </w:rPr>
        <w:t xml:space="preserve"> 0665579009</w:t>
      </w: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BE06EA" w:rsidRDefault="00BE06EA" w:rsidP="00BE06E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0E2367" w:rsidRPr="001E4194" w:rsidRDefault="000E2367" w:rsidP="001E4194">
      <w:pPr>
        <w:spacing w:after="200" w:line="276" w:lineRule="auto"/>
        <w:rPr>
          <w:color w:val="000000"/>
          <w:sz w:val="28"/>
          <w:szCs w:val="28"/>
          <w:lang w:val="uk-UA" w:bidi="he-IL"/>
        </w:rPr>
      </w:pPr>
    </w:p>
    <w:sectPr w:rsidR="000E2367" w:rsidRPr="001E4194" w:rsidSect="00BD3B21">
      <w:pgSz w:w="11906" w:h="16838"/>
      <w:pgMar w:top="39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2AF"/>
    <w:multiLevelType w:val="hybridMultilevel"/>
    <w:tmpl w:val="B92A04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241B5"/>
    <w:multiLevelType w:val="hybridMultilevel"/>
    <w:tmpl w:val="2610AEB6"/>
    <w:lvl w:ilvl="0" w:tplc="E0E8C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2ADD"/>
    <w:multiLevelType w:val="hybridMultilevel"/>
    <w:tmpl w:val="433CA0B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E02F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CAAA6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D3863"/>
    <w:multiLevelType w:val="hybridMultilevel"/>
    <w:tmpl w:val="95FC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1BFB"/>
    <w:multiLevelType w:val="hybridMultilevel"/>
    <w:tmpl w:val="30BC22E4"/>
    <w:lvl w:ilvl="0" w:tplc="16FE79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27A29"/>
    <w:multiLevelType w:val="hybridMultilevel"/>
    <w:tmpl w:val="216483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31680"/>
    <w:rsid w:val="00001A9B"/>
    <w:rsid w:val="0000238B"/>
    <w:rsid w:val="000055D8"/>
    <w:rsid w:val="00005DFE"/>
    <w:rsid w:val="000061FC"/>
    <w:rsid w:val="00006E95"/>
    <w:rsid w:val="0001114E"/>
    <w:rsid w:val="00015763"/>
    <w:rsid w:val="00016411"/>
    <w:rsid w:val="000224B8"/>
    <w:rsid w:val="000309A6"/>
    <w:rsid w:val="0003101E"/>
    <w:rsid w:val="00031E39"/>
    <w:rsid w:val="000362C5"/>
    <w:rsid w:val="000466B6"/>
    <w:rsid w:val="000472DE"/>
    <w:rsid w:val="00047E86"/>
    <w:rsid w:val="00051A07"/>
    <w:rsid w:val="00051AD2"/>
    <w:rsid w:val="00054484"/>
    <w:rsid w:val="00056162"/>
    <w:rsid w:val="00061844"/>
    <w:rsid w:val="000665DF"/>
    <w:rsid w:val="00077BC3"/>
    <w:rsid w:val="00082474"/>
    <w:rsid w:val="0008490E"/>
    <w:rsid w:val="00084B37"/>
    <w:rsid w:val="00085C78"/>
    <w:rsid w:val="000867A7"/>
    <w:rsid w:val="0009337D"/>
    <w:rsid w:val="000940CE"/>
    <w:rsid w:val="000949E5"/>
    <w:rsid w:val="00095389"/>
    <w:rsid w:val="000A45AC"/>
    <w:rsid w:val="000B0EF9"/>
    <w:rsid w:val="000C0E3A"/>
    <w:rsid w:val="000C1A43"/>
    <w:rsid w:val="000C2537"/>
    <w:rsid w:val="000C25EB"/>
    <w:rsid w:val="000C3B47"/>
    <w:rsid w:val="000C5F3A"/>
    <w:rsid w:val="000D03A0"/>
    <w:rsid w:val="000D29CC"/>
    <w:rsid w:val="000E2367"/>
    <w:rsid w:val="000E2BAD"/>
    <w:rsid w:val="000E2F8E"/>
    <w:rsid w:val="000E2FCF"/>
    <w:rsid w:val="000E42B9"/>
    <w:rsid w:val="000E730F"/>
    <w:rsid w:val="000E7BB6"/>
    <w:rsid w:val="000F0A85"/>
    <w:rsid w:val="000F27A3"/>
    <w:rsid w:val="000F33FF"/>
    <w:rsid w:val="001001A3"/>
    <w:rsid w:val="00101530"/>
    <w:rsid w:val="00101F27"/>
    <w:rsid w:val="001058DE"/>
    <w:rsid w:val="001074F1"/>
    <w:rsid w:val="00107B15"/>
    <w:rsid w:val="00113605"/>
    <w:rsid w:val="00117321"/>
    <w:rsid w:val="00121412"/>
    <w:rsid w:val="00122068"/>
    <w:rsid w:val="001225DD"/>
    <w:rsid w:val="00130C5F"/>
    <w:rsid w:val="001312F8"/>
    <w:rsid w:val="00147CF6"/>
    <w:rsid w:val="001646B7"/>
    <w:rsid w:val="00167CCE"/>
    <w:rsid w:val="0017466B"/>
    <w:rsid w:val="00184A92"/>
    <w:rsid w:val="00184ADB"/>
    <w:rsid w:val="001978E2"/>
    <w:rsid w:val="001A3B7B"/>
    <w:rsid w:val="001A5241"/>
    <w:rsid w:val="001A7746"/>
    <w:rsid w:val="001B0E67"/>
    <w:rsid w:val="001B298A"/>
    <w:rsid w:val="001B4630"/>
    <w:rsid w:val="001B572A"/>
    <w:rsid w:val="001C2D87"/>
    <w:rsid w:val="001C2E61"/>
    <w:rsid w:val="001C6E49"/>
    <w:rsid w:val="001D3151"/>
    <w:rsid w:val="001D3527"/>
    <w:rsid w:val="001D48C1"/>
    <w:rsid w:val="001D5213"/>
    <w:rsid w:val="001D6279"/>
    <w:rsid w:val="001D772B"/>
    <w:rsid w:val="001E1D04"/>
    <w:rsid w:val="001E289C"/>
    <w:rsid w:val="001E4194"/>
    <w:rsid w:val="001E53FA"/>
    <w:rsid w:val="001E7A11"/>
    <w:rsid w:val="001F4D99"/>
    <w:rsid w:val="002014A4"/>
    <w:rsid w:val="00203736"/>
    <w:rsid w:val="00203E2B"/>
    <w:rsid w:val="00216484"/>
    <w:rsid w:val="002200A8"/>
    <w:rsid w:val="002210CD"/>
    <w:rsid w:val="00221D4A"/>
    <w:rsid w:val="002267FF"/>
    <w:rsid w:val="002274D8"/>
    <w:rsid w:val="0023050F"/>
    <w:rsid w:val="002324D1"/>
    <w:rsid w:val="00236E27"/>
    <w:rsid w:val="00245537"/>
    <w:rsid w:val="00246405"/>
    <w:rsid w:val="00247984"/>
    <w:rsid w:val="00251058"/>
    <w:rsid w:val="00254F90"/>
    <w:rsid w:val="002552C1"/>
    <w:rsid w:val="002610F9"/>
    <w:rsid w:val="002625F4"/>
    <w:rsid w:val="00262E3A"/>
    <w:rsid w:val="0027350E"/>
    <w:rsid w:val="00273988"/>
    <w:rsid w:val="002760CA"/>
    <w:rsid w:val="00277F2E"/>
    <w:rsid w:val="00283D16"/>
    <w:rsid w:val="00284528"/>
    <w:rsid w:val="00286146"/>
    <w:rsid w:val="0028682E"/>
    <w:rsid w:val="002906C6"/>
    <w:rsid w:val="00294E69"/>
    <w:rsid w:val="00295116"/>
    <w:rsid w:val="002977D9"/>
    <w:rsid w:val="002B34EC"/>
    <w:rsid w:val="002B6B5C"/>
    <w:rsid w:val="002C677A"/>
    <w:rsid w:val="002D510D"/>
    <w:rsid w:val="002E6FAC"/>
    <w:rsid w:val="002F0A1E"/>
    <w:rsid w:val="002F7389"/>
    <w:rsid w:val="00301B52"/>
    <w:rsid w:val="00307FA4"/>
    <w:rsid w:val="00315466"/>
    <w:rsid w:val="00325E8C"/>
    <w:rsid w:val="00332339"/>
    <w:rsid w:val="0033336B"/>
    <w:rsid w:val="00333A48"/>
    <w:rsid w:val="003347E3"/>
    <w:rsid w:val="003355A4"/>
    <w:rsid w:val="00342F25"/>
    <w:rsid w:val="00344E6E"/>
    <w:rsid w:val="00347D0C"/>
    <w:rsid w:val="0035334E"/>
    <w:rsid w:val="00355622"/>
    <w:rsid w:val="003608F4"/>
    <w:rsid w:val="003614AB"/>
    <w:rsid w:val="00366191"/>
    <w:rsid w:val="00366636"/>
    <w:rsid w:val="003671C1"/>
    <w:rsid w:val="003709E3"/>
    <w:rsid w:val="00373C53"/>
    <w:rsid w:val="0037639F"/>
    <w:rsid w:val="0038187C"/>
    <w:rsid w:val="00382358"/>
    <w:rsid w:val="00390D12"/>
    <w:rsid w:val="00392052"/>
    <w:rsid w:val="00392C1C"/>
    <w:rsid w:val="00395CCF"/>
    <w:rsid w:val="00396FA7"/>
    <w:rsid w:val="003A7267"/>
    <w:rsid w:val="003A7CDE"/>
    <w:rsid w:val="003B5619"/>
    <w:rsid w:val="003D04C5"/>
    <w:rsid w:val="003E3484"/>
    <w:rsid w:val="003E4C70"/>
    <w:rsid w:val="003E5AE2"/>
    <w:rsid w:val="003E7020"/>
    <w:rsid w:val="003F0D68"/>
    <w:rsid w:val="003F3D1A"/>
    <w:rsid w:val="003F555D"/>
    <w:rsid w:val="003F67BC"/>
    <w:rsid w:val="003F6B50"/>
    <w:rsid w:val="00401ACF"/>
    <w:rsid w:val="004038C3"/>
    <w:rsid w:val="00407934"/>
    <w:rsid w:val="00414D75"/>
    <w:rsid w:val="0042025B"/>
    <w:rsid w:val="0042036D"/>
    <w:rsid w:val="004228A3"/>
    <w:rsid w:val="00427889"/>
    <w:rsid w:val="00434AF9"/>
    <w:rsid w:val="00442C88"/>
    <w:rsid w:val="0044436D"/>
    <w:rsid w:val="004519BC"/>
    <w:rsid w:val="00451A25"/>
    <w:rsid w:val="00452623"/>
    <w:rsid w:val="00455C14"/>
    <w:rsid w:val="004611A0"/>
    <w:rsid w:val="004700A5"/>
    <w:rsid w:val="0047176B"/>
    <w:rsid w:val="0047222C"/>
    <w:rsid w:val="00474378"/>
    <w:rsid w:val="00474D92"/>
    <w:rsid w:val="00476667"/>
    <w:rsid w:val="00480448"/>
    <w:rsid w:val="00480A07"/>
    <w:rsid w:val="00482D9C"/>
    <w:rsid w:val="0048445A"/>
    <w:rsid w:val="004871BD"/>
    <w:rsid w:val="00487BF4"/>
    <w:rsid w:val="00492BBA"/>
    <w:rsid w:val="004A2CF2"/>
    <w:rsid w:val="004A357D"/>
    <w:rsid w:val="004A642B"/>
    <w:rsid w:val="004B0ABD"/>
    <w:rsid w:val="004C0683"/>
    <w:rsid w:val="004C13C1"/>
    <w:rsid w:val="004C2D7E"/>
    <w:rsid w:val="004C4853"/>
    <w:rsid w:val="004C6128"/>
    <w:rsid w:val="004D6BC1"/>
    <w:rsid w:val="004E259D"/>
    <w:rsid w:val="004E438A"/>
    <w:rsid w:val="004F0B9D"/>
    <w:rsid w:val="004F65E2"/>
    <w:rsid w:val="004F749A"/>
    <w:rsid w:val="00502424"/>
    <w:rsid w:val="00514490"/>
    <w:rsid w:val="00515A7B"/>
    <w:rsid w:val="00520027"/>
    <w:rsid w:val="00524DA5"/>
    <w:rsid w:val="00532C78"/>
    <w:rsid w:val="00533089"/>
    <w:rsid w:val="005406A9"/>
    <w:rsid w:val="005425C8"/>
    <w:rsid w:val="00544688"/>
    <w:rsid w:val="005510CC"/>
    <w:rsid w:val="005518B9"/>
    <w:rsid w:val="005538D8"/>
    <w:rsid w:val="00554243"/>
    <w:rsid w:val="005614D8"/>
    <w:rsid w:val="00561D30"/>
    <w:rsid w:val="00562AB2"/>
    <w:rsid w:val="00563AB7"/>
    <w:rsid w:val="00565012"/>
    <w:rsid w:val="005657B6"/>
    <w:rsid w:val="00565BD0"/>
    <w:rsid w:val="005674F2"/>
    <w:rsid w:val="00570BFA"/>
    <w:rsid w:val="00570F8F"/>
    <w:rsid w:val="00571D20"/>
    <w:rsid w:val="005722B0"/>
    <w:rsid w:val="00577063"/>
    <w:rsid w:val="00592716"/>
    <w:rsid w:val="00597F70"/>
    <w:rsid w:val="005A4379"/>
    <w:rsid w:val="005A5FBB"/>
    <w:rsid w:val="005A6509"/>
    <w:rsid w:val="005A6787"/>
    <w:rsid w:val="005A7132"/>
    <w:rsid w:val="005B3B26"/>
    <w:rsid w:val="005B4706"/>
    <w:rsid w:val="005B5D6A"/>
    <w:rsid w:val="005B719E"/>
    <w:rsid w:val="005B71C3"/>
    <w:rsid w:val="005C2E2C"/>
    <w:rsid w:val="005C3CB2"/>
    <w:rsid w:val="005C6003"/>
    <w:rsid w:val="005C675C"/>
    <w:rsid w:val="005C7394"/>
    <w:rsid w:val="005C767B"/>
    <w:rsid w:val="005D1BE2"/>
    <w:rsid w:val="005D42A2"/>
    <w:rsid w:val="005D481A"/>
    <w:rsid w:val="005D49F5"/>
    <w:rsid w:val="005D6895"/>
    <w:rsid w:val="005E121E"/>
    <w:rsid w:val="005E1F56"/>
    <w:rsid w:val="005E45C4"/>
    <w:rsid w:val="005E4AB3"/>
    <w:rsid w:val="005E5539"/>
    <w:rsid w:val="005E5AB2"/>
    <w:rsid w:val="005E748A"/>
    <w:rsid w:val="005F76DF"/>
    <w:rsid w:val="00604E57"/>
    <w:rsid w:val="00604EA9"/>
    <w:rsid w:val="006058BC"/>
    <w:rsid w:val="00605EF3"/>
    <w:rsid w:val="006073FE"/>
    <w:rsid w:val="0061022F"/>
    <w:rsid w:val="006315E1"/>
    <w:rsid w:val="00633FE2"/>
    <w:rsid w:val="00636923"/>
    <w:rsid w:val="00636D32"/>
    <w:rsid w:val="00642E84"/>
    <w:rsid w:val="00643419"/>
    <w:rsid w:val="00643BFD"/>
    <w:rsid w:val="00652231"/>
    <w:rsid w:val="006536C7"/>
    <w:rsid w:val="00664C97"/>
    <w:rsid w:val="00670EEB"/>
    <w:rsid w:val="00676B64"/>
    <w:rsid w:val="0068262E"/>
    <w:rsid w:val="006848CE"/>
    <w:rsid w:val="0069146A"/>
    <w:rsid w:val="00695A21"/>
    <w:rsid w:val="00696489"/>
    <w:rsid w:val="006970E5"/>
    <w:rsid w:val="006A2CBD"/>
    <w:rsid w:val="006A3E82"/>
    <w:rsid w:val="006A4042"/>
    <w:rsid w:val="006A4CF3"/>
    <w:rsid w:val="006A5298"/>
    <w:rsid w:val="006A6EB2"/>
    <w:rsid w:val="006B0858"/>
    <w:rsid w:val="006B188F"/>
    <w:rsid w:val="006B7C52"/>
    <w:rsid w:val="006C5FFC"/>
    <w:rsid w:val="006C67AB"/>
    <w:rsid w:val="006C7409"/>
    <w:rsid w:val="006D0DD3"/>
    <w:rsid w:val="006D4053"/>
    <w:rsid w:val="006D7B6B"/>
    <w:rsid w:val="006F2B21"/>
    <w:rsid w:val="00701D6F"/>
    <w:rsid w:val="00704267"/>
    <w:rsid w:val="00707788"/>
    <w:rsid w:val="007116CD"/>
    <w:rsid w:val="00714775"/>
    <w:rsid w:val="0072049C"/>
    <w:rsid w:val="00725DEE"/>
    <w:rsid w:val="00725EC8"/>
    <w:rsid w:val="0073759B"/>
    <w:rsid w:val="00737729"/>
    <w:rsid w:val="00737AEE"/>
    <w:rsid w:val="007413BC"/>
    <w:rsid w:val="00744DA7"/>
    <w:rsid w:val="00747EEE"/>
    <w:rsid w:val="007546B5"/>
    <w:rsid w:val="007549B1"/>
    <w:rsid w:val="00757884"/>
    <w:rsid w:val="00763485"/>
    <w:rsid w:val="007652E4"/>
    <w:rsid w:val="00766D43"/>
    <w:rsid w:val="00773D2C"/>
    <w:rsid w:val="00777F42"/>
    <w:rsid w:val="007835B1"/>
    <w:rsid w:val="00784A2F"/>
    <w:rsid w:val="007919C9"/>
    <w:rsid w:val="00795B51"/>
    <w:rsid w:val="007A115B"/>
    <w:rsid w:val="007A6BAE"/>
    <w:rsid w:val="007B34FA"/>
    <w:rsid w:val="007B3CEE"/>
    <w:rsid w:val="007B4427"/>
    <w:rsid w:val="007B49C9"/>
    <w:rsid w:val="007B4C80"/>
    <w:rsid w:val="007B5181"/>
    <w:rsid w:val="007C3034"/>
    <w:rsid w:val="007C584A"/>
    <w:rsid w:val="007C6C31"/>
    <w:rsid w:val="007D29ED"/>
    <w:rsid w:val="007D651E"/>
    <w:rsid w:val="007D6D63"/>
    <w:rsid w:val="007E3556"/>
    <w:rsid w:val="007E7FB5"/>
    <w:rsid w:val="008026D8"/>
    <w:rsid w:val="0080414D"/>
    <w:rsid w:val="00806310"/>
    <w:rsid w:val="0081323B"/>
    <w:rsid w:val="00814C64"/>
    <w:rsid w:val="00817798"/>
    <w:rsid w:val="00822546"/>
    <w:rsid w:val="00826526"/>
    <w:rsid w:val="008266AB"/>
    <w:rsid w:val="0083195C"/>
    <w:rsid w:val="00832177"/>
    <w:rsid w:val="00847A74"/>
    <w:rsid w:val="008531FB"/>
    <w:rsid w:val="00855F37"/>
    <w:rsid w:val="00860B2B"/>
    <w:rsid w:val="00861AC9"/>
    <w:rsid w:val="00861FA0"/>
    <w:rsid w:val="00864217"/>
    <w:rsid w:val="0086451C"/>
    <w:rsid w:val="00864B1B"/>
    <w:rsid w:val="00871B21"/>
    <w:rsid w:val="00876704"/>
    <w:rsid w:val="00882AA3"/>
    <w:rsid w:val="00882D73"/>
    <w:rsid w:val="00884102"/>
    <w:rsid w:val="00885A1B"/>
    <w:rsid w:val="00886C5F"/>
    <w:rsid w:val="00887D3E"/>
    <w:rsid w:val="0089553C"/>
    <w:rsid w:val="0089754B"/>
    <w:rsid w:val="008A1788"/>
    <w:rsid w:val="008A1957"/>
    <w:rsid w:val="008B11DD"/>
    <w:rsid w:val="008B1DCE"/>
    <w:rsid w:val="008B227D"/>
    <w:rsid w:val="008B29F5"/>
    <w:rsid w:val="008C20CB"/>
    <w:rsid w:val="008C4287"/>
    <w:rsid w:val="008C7EB4"/>
    <w:rsid w:val="008D0135"/>
    <w:rsid w:val="008D42BA"/>
    <w:rsid w:val="008D4989"/>
    <w:rsid w:val="008E2E68"/>
    <w:rsid w:val="008E46ED"/>
    <w:rsid w:val="008E557C"/>
    <w:rsid w:val="008E71A1"/>
    <w:rsid w:val="008F1385"/>
    <w:rsid w:val="008F41B1"/>
    <w:rsid w:val="008F5E33"/>
    <w:rsid w:val="0090600A"/>
    <w:rsid w:val="00906E37"/>
    <w:rsid w:val="00914B29"/>
    <w:rsid w:val="00915E6B"/>
    <w:rsid w:val="009271C0"/>
    <w:rsid w:val="00927377"/>
    <w:rsid w:val="009303DB"/>
    <w:rsid w:val="009420D8"/>
    <w:rsid w:val="00944BBB"/>
    <w:rsid w:val="00947C43"/>
    <w:rsid w:val="009537BE"/>
    <w:rsid w:val="00953D77"/>
    <w:rsid w:val="00957C14"/>
    <w:rsid w:val="00971746"/>
    <w:rsid w:val="00972384"/>
    <w:rsid w:val="00975440"/>
    <w:rsid w:val="00982F87"/>
    <w:rsid w:val="0098412B"/>
    <w:rsid w:val="00984CF2"/>
    <w:rsid w:val="0098551E"/>
    <w:rsid w:val="00985828"/>
    <w:rsid w:val="009872B4"/>
    <w:rsid w:val="00987CF4"/>
    <w:rsid w:val="00990FCF"/>
    <w:rsid w:val="009A0943"/>
    <w:rsid w:val="009A2922"/>
    <w:rsid w:val="009A6725"/>
    <w:rsid w:val="009B25B1"/>
    <w:rsid w:val="009B65EE"/>
    <w:rsid w:val="009C22E1"/>
    <w:rsid w:val="009D3882"/>
    <w:rsid w:val="009D7F9D"/>
    <w:rsid w:val="009E2B7E"/>
    <w:rsid w:val="009E3E41"/>
    <w:rsid w:val="009F1FE3"/>
    <w:rsid w:val="009F23A8"/>
    <w:rsid w:val="009F58C8"/>
    <w:rsid w:val="009F72D0"/>
    <w:rsid w:val="00A00FF9"/>
    <w:rsid w:val="00A041BB"/>
    <w:rsid w:val="00A04766"/>
    <w:rsid w:val="00A076A7"/>
    <w:rsid w:val="00A126A7"/>
    <w:rsid w:val="00A208EB"/>
    <w:rsid w:val="00A21AF4"/>
    <w:rsid w:val="00A30877"/>
    <w:rsid w:val="00A31680"/>
    <w:rsid w:val="00A33C93"/>
    <w:rsid w:val="00A34921"/>
    <w:rsid w:val="00A37159"/>
    <w:rsid w:val="00A42E0F"/>
    <w:rsid w:val="00A43426"/>
    <w:rsid w:val="00A46888"/>
    <w:rsid w:val="00A50F4B"/>
    <w:rsid w:val="00A523C3"/>
    <w:rsid w:val="00A577FC"/>
    <w:rsid w:val="00A60098"/>
    <w:rsid w:val="00A60BF9"/>
    <w:rsid w:val="00A62321"/>
    <w:rsid w:val="00A62EF8"/>
    <w:rsid w:val="00A64AE1"/>
    <w:rsid w:val="00A803EF"/>
    <w:rsid w:val="00A838F3"/>
    <w:rsid w:val="00A84B42"/>
    <w:rsid w:val="00A85C45"/>
    <w:rsid w:val="00AB0D64"/>
    <w:rsid w:val="00AB113D"/>
    <w:rsid w:val="00AB3427"/>
    <w:rsid w:val="00AC5150"/>
    <w:rsid w:val="00AD0B8E"/>
    <w:rsid w:val="00AD3BAA"/>
    <w:rsid w:val="00AD6F77"/>
    <w:rsid w:val="00AE0F2A"/>
    <w:rsid w:val="00AE1047"/>
    <w:rsid w:val="00AE4369"/>
    <w:rsid w:val="00AF4B53"/>
    <w:rsid w:val="00AF58BE"/>
    <w:rsid w:val="00AF7422"/>
    <w:rsid w:val="00B03216"/>
    <w:rsid w:val="00B04EF0"/>
    <w:rsid w:val="00B113AB"/>
    <w:rsid w:val="00B118D7"/>
    <w:rsid w:val="00B137F6"/>
    <w:rsid w:val="00B14EA5"/>
    <w:rsid w:val="00B14F47"/>
    <w:rsid w:val="00B15D14"/>
    <w:rsid w:val="00B219C5"/>
    <w:rsid w:val="00B230B5"/>
    <w:rsid w:val="00B26B63"/>
    <w:rsid w:val="00B3313F"/>
    <w:rsid w:val="00B36E5A"/>
    <w:rsid w:val="00B41BDE"/>
    <w:rsid w:val="00B50686"/>
    <w:rsid w:val="00B60199"/>
    <w:rsid w:val="00B61419"/>
    <w:rsid w:val="00B62A00"/>
    <w:rsid w:val="00B63E27"/>
    <w:rsid w:val="00B64BB3"/>
    <w:rsid w:val="00B64BD2"/>
    <w:rsid w:val="00B66D16"/>
    <w:rsid w:val="00B7390C"/>
    <w:rsid w:val="00B776B0"/>
    <w:rsid w:val="00B819F8"/>
    <w:rsid w:val="00B83179"/>
    <w:rsid w:val="00B83982"/>
    <w:rsid w:val="00B85F21"/>
    <w:rsid w:val="00B87E8F"/>
    <w:rsid w:val="00B9438C"/>
    <w:rsid w:val="00B944B2"/>
    <w:rsid w:val="00B9501D"/>
    <w:rsid w:val="00B95708"/>
    <w:rsid w:val="00B96991"/>
    <w:rsid w:val="00BA2300"/>
    <w:rsid w:val="00BA2D05"/>
    <w:rsid w:val="00BB1E01"/>
    <w:rsid w:val="00BB4EAB"/>
    <w:rsid w:val="00BB7CC5"/>
    <w:rsid w:val="00BC2AD2"/>
    <w:rsid w:val="00BC31DE"/>
    <w:rsid w:val="00BC3BDC"/>
    <w:rsid w:val="00BC6E0A"/>
    <w:rsid w:val="00BD03DB"/>
    <w:rsid w:val="00BD3B21"/>
    <w:rsid w:val="00BD754D"/>
    <w:rsid w:val="00BE06EA"/>
    <w:rsid w:val="00BE2615"/>
    <w:rsid w:val="00BE61BB"/>
    <w:rsid w:val="00BF1F49"/>
    <w:rsid w:val="00BF1F7D"/>
    <w:rsid w:val="00BF2234"/>
    <w:rsid w:val="00BF2933"/>
    <w:rsid w:val="00BF5EA6"/>
    <w:rsid w:val="00BF6518"/>
    <w:rsid w:val="00C0538B"/>
    <w:rsid w:val="00C13B3E"/>
    <w:rsid w:val="00C222CA"/>
    <w:rsid w:val="00C233EB"/>
    <w:rsid w:val="00C25185"/>
    <w:rsid w:val="00C26A7F"/>
    <w:rsid w:val="00C27CB8"/>
    <w:rsid w:val="00C333C6"/>
    <w:rsid w:val="00C36BB1"/>
    <w:rsid w:val="00C36DDB"/>
    <w:rsid w:val="00C40200"/>
    <w:rsid w:val="00C420C2"/>
    <w:rsid w:val="00C44F44"/>
    <w:rsid w:val="00C46D6A"/>
    <w:rsid w:val="00C52DA0"/>
    <w:rsid w:val="00C54964"/>
    <w:rsid w:val="00C64231"/>
    <w:rsid w:val="00C703ED"/>
    <w:rsid w:val="00C72975"/>
    <w:rsid w:val="00C77893"/>
    <w:rsid w:val="00C818E3"/>
    <w:rsid w:val="00C85B4E"/>
    <w:rsid w:val="00C928F2"/>
    <w:rsid w:val="00C92D66"/>
    <w:rsid w:val="00C9441E"/>
    <w:rsid w:val="00CA3BEB"/>
    <w:rsid w:val="00CA487F"/>
    <w:rsid w:val="00CB02F0"/>
    <w:rsid w:val="00CB6595"/>
    <w:rsid w:val="00CB676E"/>
    <w:rsid w:val="00CC2593"/>
    <w:rsid w:val="00CC437C"/>
    <w:rsid w:val="00CC4CBD"/>
    <w:rsid w:val="00CD201B"/>
    <w:rsid w:val="00CD22E8"/>
    <w:rsid w:val="00CD47EA"/>
    <w:rsid w:val="00CD6533"/>
    <w:rsid w:val="00CD700C"/>
    <w:rsid w:val="00CE11BD"/>
    <w:rsid w:val="00CE15DA"/>
    <w:rsid w:val="00CE187F"/>
    <w:rsid w:val="00CE6911"/>
    <w:rsid w:val="00CF1251"/>
    <w:rsid w:val="00CF600B"/>
    <w:rsid w:val="00D02139"/>
    <w:rsid w:val="00D034A2"/>
    <w:rsid w:val="00D04822"/>
    <w:rsid w:val="00D05279"/>
    <w:rsid w:val="00D07E5C"/>
    <w:rsid w:val="00D11024"/>
    <w:rsid w:val="00D11671"/>
    <w:rsid w:val="00D152AA"/>
    <w:rsid w:val="00D1565A"/>
    <w:rsid w:val="00D17CE8"/>
    <w:rsid w:val="00D31740"/>
    <w:rsid w:val="00D35EF9"/>
    <w:rsid w:val="00D35F84"/>
    <w:rsid w:val="00D35FCB"/>
    <w:rsid w:val="00D404BD"/>
    <w:rsid w:val="00D440A0"/>
    <w:rsid w:val="00D47C4F"/>
    <w:rsid w:val="00D559BA"/>
    <w:rsid w:val="00D600A0"/>
    <w:rsid w:val="00D72109"/>
    <w:rsid w:val="00D74D88"/>
    <w:rsid w:val="00D76B98"/>
    <w:rsid w:val="00D83866"/>
    <w:rsid w:val="00D86B8F"/>
    <w:rsid w:val="00D91C22"/>
    <w:rsid w:val="00D92D6D"/>
    <w:rsid w:val="00D93674"/>
    <w:rsid w:val="00D93F03"/>
    <w:rsid w:val="00D97038"/>
    <w:rsid w:val="00DA3A97"/>
    <w:rsid w:val="00DB2302"/>
    <w:rsid w:val="00DB3F4F"/>
    <w:rsid w:val="00DB3FB2"/>
    <w:rsid w:val="00DB59F3"/>
    <w:rsid w:val="00DC3F56"/>
    <w:rsid w:val="00DC3FC1"/>
    <w:rsid w:val="00DC5A58"/>
    <w:rsid w:val="00DD6E9D"/>
    <w:rsid w:val="00DE065F"/>
    <w:rsid w:val="00DE0A94"/>
    <w:rsid w:val="00DE389E"/>
    <w:rsid w:val="00DE477E"/>
    <w:rsid w:val="00DE5D7A"/>
    <w:rsid w:val="00DE708F"/>
    <w:rsid w:val="00DF151F"/>
    <w:rsid w:val="00DF2C26"/>
    <w:rsid w:val="00E0278B"/>
    <w:rsid w:val="00E046B9"/>
    <w:rsid w:val="00E133E3"/>
    <w:rsid w:val="00E354C5"/>
    <w:rsid w:val="00E43AD0"/>
    <w:rsid w:val="00E46385"/>
    <w:rsid w:val="00E47F2C"/>
    <w:rsid w:val="00E501AF"/>
    <w:rsid w:val="00E55C00"/>
    <w:rsid w:val="00E62077"/>
    <w:rsid w:val="00E62383"/>
    <w:rsid w:val="00E6387E"/>
    <w:rsid w:val="00E64769"/>
    <w:rsid w:val="00E6632E"/>
    <w:rsid w:val="00E70B94"/>
    <w:rsid w:val="00E71690"/>
    <w:rsid w:val="00E71D0E"/>
    <w:rsid w:val="00E75472"/>
    <w:rsid w:val="00E84A94"/>
    <w:rsid w:val="00E91B4A"/>
    <w:rsid w:val="00E95A33"/>
    <w:rsid w:val="00E97A47"/>
    <w:rsid w:val="00EA3B24"/>
    <w:rsid w:val="00EA41C9"/>
    <w:rsid w:val="00EA6194"/>
    <w:rsid w:val="00EB5730"/>
    <w:rsid w:val="00EB7E29"/>
    <w:rsid w:val="00EC49A5"/>
    <w:rsid w:val="00EC5E14"/>
    <w:rsid w:val="00EC6C03"/>
    <w:rsid w:val="00EC7BEF"/>
    <w:rsid w:val="00EC7C6D"/>
    <w:rsid w:val="00ED0748"/>
    <w:rsid w:val="00ED2120"/>
    <w:rsid w:val="00ED5965"/>
    <w:rsid w:val="00ED6215"/>
    <w:rsid w:val="00EE2FEA"/>
    <w:rsid w:val="00EE44A8"/>
    <w:rsid w:val="00EE46A1"/>
    <w:rsid w:val="00EE4EBA"/>
    <w:rsid w:val="00EE52CC"/>
    <w:rsid w:val="00EE5B9A"/>
    <w:rsid w:val="00EE64AA"/>
    <w:rsid w:val="00EE6AD2"/>
    <w:rsid w:val="00EE7A44"/>
    <w:rsid w:val="00F04E50"/>
    <w:rsid w:val="00F1249F"/>
    <w:rsid w:val="00F129BF"/>
    <w:rsid w:val="00F14CF6"/>
    <w:rsid w:val="00F15935"/>
    <w:rsid w:val="00F201B1"/>
    <w:rsid w:val="00F245BE"/>
    <w:rsid w:val="00F32470"/>
    <w:rsid w:val="00F33B59"/>
    <w:rsid w:val="00F33D64"/>
    <w:rsid w:val="00F34291"/>
    <w:rsid w:val="00F356CB"/>
    <w:rsid w:val="00F40B45"/>
    <w:rsid w:val="00F50114"/>
    <w:rsid w:val="00F51112"/>
    <w:rsid w:val="00F51114"/>
    <w:rsid w:val="00F52693"/>
    <w:rsid w:val="00F54BBA"/>
    <w:rsid w:val="00F55877"/>
    <w:rsid w:val="00F64ED0"/>
    <w:rsid w:val="00F664E3"/>
    <w:rsid w:val="00F67DD6"/>
    <w:rsid w:val="00F705A8"/>
    <w:rsid w:val="00F71400"/>
    <w:rsid w:val="00F73C83"/>
    <w:rsid w:val="00F7462B"/>
    <w:rsid w:val="00F77170"/>
    <w:rsid w:val="00F8085D"/>
    <w:rsid w:val="00F80DB1"/>
    <w:rsid w:val="00F870AB"/>
    <w:rsid w:val="00F870F3"/>
    <w:rsid w:val="00F914C4"/>
    <w:rsid w:val="00F91CDB"/>
    <w:rsid w:val="00FA0FCB"/>
    <w:rsid w:val="00FA6510"/>
    <w:rsid w:val="00FB3220"/>
    <w:rsid w:val="00FC00BC"/>
    <w:rsid w:val="00FC4FBE"/>
    <w:rsid w:val="00FD01AB"/>
    <w:rsid w:val="00FD0C6A"/>
    <w:rsid w:val="00FD0EA2"/>
    <w:rsid w:val="00FD3830"/>
    <w:rsid w:val="00FD4DBA"/>
    <w:rsid w:val="00FD6F40"/>
    <w:rsid w:val="00FD731F"/>
    <w:rsid w:val="00FD775C"/>
    <w:rsid w:val="00FE00A7"/>
    <w:rsid w:val="00FE35CD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832177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90">
    <w:name w:val="Заголовок 9 Знак"/>
    <w:basedOn w:val="a0"/>
    <w:link w:val="9"/>
    <w:rsid w:val="00832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32177"/>
    <w:pPr>
      <w:jc w:val="center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8321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832177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83217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32177"/>
  </w:style>
  <w:style w:type="character" w:customStyle="1" w:styleId="aa">
    <w:name w:val="Основной текст_"/>
    <w:basedOn w:val="a0"/>
    <w:link w:val="1"/>
    <w:rsid w:val="00832177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832177"/>
    <w:pPr>
      <w:widowControl w:val="0"/>
      <w:spacing w:after="260"/>
    </w:pPr>
    <w:rPr>
      <w:rFonts w:asciiTheme="minorHAnsi" w:hAnsiTheme="minorHAnsi" w:cstheme="minorBidi"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84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b">
    <w:name w:val="Title"/>
    <w:basedOn w:val="a"/>
    <w:link w:val="10"/>
    <w:qFormat/>
    <w:rsid w:val="0008490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c">
    <w:name w:val="Название Знак"/>
    <w:basedOn w:val="a0"/>
    <w:rsid w:val="00084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0">
    <w:name w:val="Название Знак1"/>
    <w:basedOn w:val="a0"/>
    <w:link w:val="ab"/>
    <w:locked/>
    <w:rsid w:val="0008490E"/>
    <w:rPr>
      <w:b/>
      <w:bCs/>
      <w:sz w:val="28"/>
      <w:szCs w:val="24"/>
      <w:lang w:val="ru-RU" w:eastAsia="ru-RU"/>
    </w:rPr>
  </w:style>
  <w:style w:type="paragraph" w:styleId="ad">
    <w:name w:val="Normal (Web)"/>
    <w:basedOn w:val="a"/>
    <w:uiPriority w:val="99"/>
    <w:unhideWhenUsed/>
    <w:qFormat/>
    <w:rsid w:val="00CD6533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EA3B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23">
    <w:name w:val="rvts23"/>
    <w:basedOn w:val="a0"/>
    <w:rsid w:val="005518B9"/>
  </w:style>
  <w:style w:type="paragraph" w:customStyle="1" w:styleId="rvps6">
    <w:name w:val="rvps6"/>
    <w:basedOn w:val="a"/>
    <w:rsid w:val="005518B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167C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67C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32">
    <w:name w:val="1532"/>
    <w:aliases w:val="baiaagaaboqcaaadnqqaaavdbaaaaaaaaaaaaaaaaaaaaaaaaaaaaaaaaaaaaaaaaaaaaaaaaaaaaaaaaaaaaaaaaaaaaaaaaaaaaaaaaaaaaaaaaaaaaaaaaaaaaaaaaaaaaaaaaaaaaaaaaaaaaaaaaaaaaaaaaaaaaaaaaaaaaaaaaaaaaaaaaaaaaaaaaaaaaaaaaaaaaaaaaaaaaaaaaaaaaaaaaaaaaaaa"/>
    <w:rsid w:val="000224B8"/>
  </w:style>
  <w:style w:type="paragraph" w:customStyle="1" w:styleId="Standard">
    <w:name w:val="Standard"/>
    <w:rsid w:val="000224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cdata">
    <w:name w:val="docdata"/>
    <w:aliases w:val="docy,v5,88544,baiaagaaboqcaaadwlebaaxquqeaaaaaaaaaaaaaaaaaaaaaaaaaaaaaaaaaaaaaaaaaaaaaaaaaaaaaaaaaaaaaaaaaaaaaaaaaaaaaaaaaaaaaaaaaaaaaaaaaaaaaaaaaaaaaaaaaaaaaaaaaaaaaaaaaaaaaaaaaaaaaaaaaaaaaaaaaaaaaaaaaaaaaaaaaaaaaaaaaaaaaaaaaaaaaaaaaaaaaaaaaaaa"/>
    <w:basedOn w:val="a"/>
    <w:rsid w:val="00FF0B0F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8B1DCE"/>
  </w:style>
  <w:style w:type="paragraph" w:styleId="af">
    <w:name w:val="header"/>
    <w:basedOn w:val="a"/>
    <w:link w:val="af0"/>
    <w:uiPriority w:val="99"/>
    <w:semiHidden/>
    <w:unhideWhenUsed/>
    <w:rsid w:val="0035334E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533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footer"/>
    <w:basedOn w:val="a"/>
    <w:link w:val="af2"/>
    <w:uiPriority w:val="99"/>
    <w:semiHidden/>
    <w:unhideWhenUsed/>
    <w:rsid w:val="0035334E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533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3">
    <w:name w:val="Body Text Indent"/>
    <w:basedOn w:val="a"/>
    <w:link w:val="af4"/>
    <w:uiPriority w:val="99"/>
    <w:semiHidden/>
    <w:unhideWhenUsed/>
    <w:rsid w:val="00107B1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07B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Emphasis"/>
    <w:basedOn w:val="a0"/>
    <w:qFormat/>
    <w:rsid w:val="00107B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1193-82B0-428F-8995-6DA4023F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8</Pages>
  <Words>12399</Words>
  <Characters>7068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134</cp:revision>
  <cp:lastPrinted>2025-05-06T06:35:00Z</cp:lastPrinted>
  <dcterms:created xsi:type="dcterms:W3CDTF">2025-01-16T13:10:00Z</dcterms:created>
  <dcterms:modified xsi:type="dcterms:W3CDTF">2025-05-08T09:04:00Z</dcterms:modified>
</cp:coreProperties>
</file>