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6A" w:rsidRPr="00CC486A" w:rsidRDefault="00CC486A" w:rsidP="00CC486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  <w:r w:rsidRPr="00CC486A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inline distT="0" distB="0" distL="0" distR="0" wp14:anchorId="1BCAA608" wp14:editId="485052E1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86A" w:rsidRPr="00CC486A" w:rsidRDefault="00CC486A" w:rsidP="00CC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</w:p>
    <w:p w:rsidR="00CC486A" w:rsidRPr="00CC486A" w:rsidRDefault="00CC486A" w:rsidP="00CC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C486A">
        <w:rPr>
          <w:rFonts w:ascii="Times New Roman" w:eastAsia="Times New Roman" w:hAnsi="Times New Roman" w:cs="Times New Roman"/>
          <w:b/>
          <w:color w:val="000000"/>
          <w:lang w:eastAsia="ru-RU"/>
        </w:rPr>
        <w:t>ВОЛИНСЬКА ОБЛАСНА РАДА</w:t>
      </w:r>
    </w:p>
    <w:p w:rsidR="00CC486A" w:rsidRPr="00CC486A" w:rsidRDefault="00CC486A" w:rsidP="00CC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C486A" w:rsidRPr="00CC486A" w:rsidRDefault="00CC486A" w:rsidP="00CC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48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ВОЛИНСЬКИЙ ОБЛАСНИЙ ЕКОЛОГО-НАТУРАЛІСТИЧНИЙ ЦЕНТР</w:t>
      </w:r>
    </w:p>
    <w:p w:rsidR="00CC486A" w:rsidRPr="00CC486A" w:rsidRDefault="00CC486A" w:rsidP="00CC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48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(ВОЕНЦ)</w:t>
      </w:r>
    </w:p>
    <w:p w:rsidR="00CC486A" w:rsidRPr="00CC486A" w:rsidRDefault="00CC486A" w:rsidP="00CC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486A" w:rsidRPr="00CC486A" w:rsidRDefault="00CC486A" w:rsidP="00CC486A">
      <w:pPr>
        <w:keepNext/>
        <w:spacing w:after="0" w:line="240" w:lineRule="auto"/>
        <w:ind w:right="98"/>
        <w:jc w:val="center"/>
        <w:outlineLvl w:val="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C4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 А К А З</w:t>
      </w:r>
    </w:p>
    <w:p w:rsidR="00CC486A" w:rsidRPr="00CC486A" w:rsidRDefault="00CC486A" w:rsidP="00CC486A">
      <w:pPr>
        <w:spacing w:after="0" w:line="240" w:lineRule="auto"/>
        <w:ind w:left="5664" w:right="99" w:firstLine="9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Код ЄДРПОУ 21733190</w:t>
      </w:r>
    </w:p>
    <w:p w:rsidR="00CC486A" w:rsidRPr="00CC486A" w:rsidRDefault="00CC486A" w:rsidP="00CC4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86A" w:rsidRPr="00CC486A" w:rsidRDefault="00CC486A" w:rsidP="00CC486A">
      <w:pPr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86A" w:rsidRPr="00CC486A" w:rsidRDefault="00CC486A" w:rsidP="00CC486A">
      <w:pPr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лютого 2025 року                          м.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Луцьк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CC48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</w:t>
      </w:r>
      <w:r w:rsidRPr="00CC486A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03/</w:t>
      </w:r>
      <w:r w:rsidRPr="00CC48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о/д</w:t>
      </w:r>
    </w:p>
    <w:p w:rsidR="00CC486A" w:rsidRPr="00CC486A" w:rsidRDefault="00CC486A" w:rsidP="00CC486A">
      <w:pPr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C486A" w:rsidRPr="00CC486A" w:rsidRDefault="00CC486A" w:rsidP="00CC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підсумки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обласного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заочного</w:t>
      </w:r>
    </w:p>
    <w:p w:rsidR="00CC486A" w:rsidRPr="00CC486A" w:rsidRDefault="00CC486A" w:rsidP="00CC486A">
      <w:pPr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Всеукраїнського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конкурсу </w:t>
      </w:r>
    </w:p>
    <w:p w:rsidR="00CC486A" w:rsidRPr="00CC486A" w:rsidRDefault="00CC486A" w:rsidP="00CC486A">
      <w:pPr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молодіжних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проєктів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енергозбереження</w:t>
      </w:r>
      <w:proofErr w:type="spellEnd"/>
    </w:p>
    <w:p w:rsidR="00CC486A" w:rsidRPr="00CC486A" w:rsidRDefault="00CC486A" w:rsidP="00CC486A">
      <w:pPr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середовище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у 2025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</w:p>
    <w:p w:rsidR="00CC486A" w:rsidRPr="00CC486A" w:rsidRDefault="00CC486A" w:rsidP="00CC486A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Положення про Всеукраїнський конкурс винахідницьких та раціоналізаторських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проєктів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еколого-натуралістичного напряму, затвердженого наказом Міністерства освіти і науки України від 08.11.2013      № 1575, зареєстрованого в Міністерстві юстиції У</w:t>
      </w:r>
      <w:r w:rsidR="002D16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країни 28.11.2013 </w:t>
      </w: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№ 2037/24569, плану роботи  Волинського обласного еколого-натуралістичного центру Волинської обласної ради на 2025 рік з метою пошуку і підтримки обдарованої учнівської та студентської молоді, залучення її до навчально-практичної діяльності з проблем енергоефективності, раціонального природокористування і використання ресурсів, підведено підсумки обласного заочного етапу Всеукраїнського конкурсу молодіжних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проєктів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енергозбереження  «Енергія і середовище» під гаслом «Збережемо енергію – збережемо Планету!».</w:t>
      </w:r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поданих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Конкурс роботах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запропоновані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різноманітні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шляхи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альтернативних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проєктах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проаналізовані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переваги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недоліки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вітрової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сонця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гідроенергії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біомаси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найбільше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звертали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сонячної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енергетики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роботу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сонячних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батарей,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впровадження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інноваційного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освітлення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роботах</w:t>
      </w:r>
      <w:proofErr w:type="gram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педагогів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запропоновані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розробки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уроків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занять-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тренінгів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дидактичних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матеріалів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найактуальніші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інформування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заохочення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сучасних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енергозбереження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заощадження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Всього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надійшло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проєктів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5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номінаціями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10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територіальних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громад.</w:t>
      </w:r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підставі  рішення журі </w:t>
      </w:r>
    </w:p>
    <w:p w:rsidR="00CC486A" w:rsidRPr="00CC486A" w:rsidRDefault="00CC486A" w:rsidP="00CC486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C486A" w:rsidRPr="00CC486A" w:rsidRDefault="00CC486A" w:rsidP="00CC486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C486A" w:rsidRPr="00CC486A" w:rsidRDefault="00CC486A" w:rsidP="00CC486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C486A" w:rsidRPr="00CC486A" w:rsidRDefault="00CC486A" w:rsidP="00CC486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C486A" w:rsidRPr="00CC486A" w:rsidRDefault="00CC486A" w:rsidP="00CC486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</w:p>
    <w:p w:rsidR="00CC486A" w:rsidRPr="00CC486A" w:rsidRDefault="00CC486A" w:rsidP="00CC486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НАКАЗУЮ:</w:t>
      </w:r>
    </w:p>
    <w:p w:rsidR="00CC486A" w:rsidRPr="00CC486A" w:rsidRDefault="00CC486A" w:rsidP="00CC486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Визнати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переможцями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обласного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Всеукраїнського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молодіжних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проєктів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енергозбереження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середовище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та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нагородити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486A" w:rsidRPr="00CC486A" w:rsidRDefault="00CC486A" w:rsidP="00CC486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грамотами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Волинського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обласного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еколого-натуралістичного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Волинської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обласної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номінації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енергозбереження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енергоефективності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відновлювальних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(ВДЕ)»:</w:t>
      </w:r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proofErr w:type="spellStart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зайняте</w:t>
      </w:r>
      <w:proofErr w:type="spellEnd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І </w:t>
      </w:r>
      <w:proofErr w:type="spellStart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місце</w:t>
      </w:r>
      <w:proofErr w:type="spellEnd"/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Самарчука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Артема,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Луцький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ліцей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28 з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посиленою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фізичною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підготовкою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Луцької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ради»,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вихованця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гуртка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Юні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лісівники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Волинського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обласного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натуралістичного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Волинської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обласної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(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Ірина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Лещук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гуртка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proofErr w:type="spellStart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зайняте</w:t>
      </w:r>
      <w:proofErr w:type="spellEnd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ІІІ </w:t>
      </w:r>
      <w:proofErr w:type="spellStart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місце</w:t>
      </w:r>
      <w:proofErr w:type="spellEnd"/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Смолярук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Анну,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ученицю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9-А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Луцький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ліцей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15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Луцької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ради» (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Софія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Літвінчук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вчитель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C486A" w:rsidRPr="00CC486A" w:rsidRDefault="00E915B0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Романюка Артема,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ліцею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імені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Лесі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Українки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Ковеля (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Демченко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Євгенович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bookmarkStart w:id="0" w:name="_GoBack"/>
      <w:bookmarkEnd w:id="0"/>
      <w:r w:rsidR="00CC486A"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Визнати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переможцями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обласного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Всеукраїнського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молодіжних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проєктів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енергозбереження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середовище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та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нагородити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486A" w:rsidRPr="00CC486A" w:rsidRDefault="00CC486A" w:rsidP="00CC486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грамотами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Волинського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обласного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еколого-натуралістичного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Волинської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обласної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номінації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Інформування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суспільства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/пропаганда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енергоефективності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CC486A" w:rsidRPr="00CC486A" w:rsidRDefault="00CC486A" w:rsidP="00CC486A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proofErr w:type="spellStart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зайняте</w:t>
      </w:r>
      <w:proofErr w:type="spellEnd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І </w:t>
      </w:r>
      <w:proofErr w:type="spellStart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місце</w:t>
      </w:r>
      <w:proofErr w:type="spellEnd"/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учнівський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гімназії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Ковельської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Волинської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Тищук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Петрівна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Панасевич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Дарину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ученицю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Скірч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гімназії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Торчинської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(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Панасевич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Яніна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Михайлівна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вчитель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Зубко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Софію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ученицю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Воютинського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ліцею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Торчинської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вихованку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гуртка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Горщечкові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Волинського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обласного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натуралістичного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центру (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Горбачук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Тетяна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Вікторівна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вчитель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гуртка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C486A" w:rsidRPr="00CC486A" w:rsidRDefault="00CC486A" w:rsidP="00CC486A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proofErr w:type="spellStart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зайняте</w:t>
      </w:r>
      <w:proofErr w:type="spellEnd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ІІ </w:t>
      </w:r>
      <w:proofErr w:type="spellStart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місце</w:t>
      </w:r>
      <w:proofErr w:type="spellEnd"/>
    </w:p>
    <w:p w:rsidR="00CC486A" w:rsidRPr="00CC486A" w:rsidRDefault="00CC486A" w:rsidP="00CC486A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Левковець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Ангеліну ученицю 8-В класу комунального закладу загальної сере</w:t>
      </w:r>
      <w:r w:rsidR="007F10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дньої освіти «Луцький ліцей № 17</w:t>
      </w: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Лу</w:t>
      </w:r>
      <w:r w:rsidR="007F10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цької міської ради» (керівник </w:t>
      </w:r>
      <w:proofErr w:type="spellStart"/>
      <w:r w:rsidR="007F10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</w:t>
      </w: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щук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Анна Олександрівна, вчитель образотворчого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митстецтва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);</w:t>
      </w:r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Стельмаха Романа,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Воютинського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ліцею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Торчинської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(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Стельмах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Ірина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Володимирівна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вчитель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географії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Космін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Ангеліну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Матвіюк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Дарію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учениць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опорного закладу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Гірниківський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ліцей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Ратнівської</w:t>
      </w:r>
      <w:proofErr w:type="spellEnd"/>
      <w:proofErr w:type="gram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ради» (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Пословська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Наталія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Володимирівна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педагог-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організатор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Сачук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Анну,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ученицю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Новорудської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гімназії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філії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опорного закладу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Троянівський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ліцей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Маневицької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Волинської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Луць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Іванівна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шкільного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лісництва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вчитель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географії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486A" w:rsidRPr="00CC486A" w:rsidRDefault="00CC486A" w:rsidP="00CC486A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86A" w:rsidRPr="00CC486A" w:rsidRDefault="00CC486A" w:rsidP="00CC486A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86A" w:rsidRPr="00CC486A" w:rsidRDefault="00CC486A" w:rsidP="00CC486A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proofErr w:type="spellStart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зайняте</w:t>
      </w:r>
      <w:proofErr w:type="spellEnd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ІІІ </w:t>
      </w:r>
      <w:proofErr w:type="spellStart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місце</w:t>
      </w:r>
      <w:proofErr w:type="spellEnd"/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учнівський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гімназії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Ковельської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(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Тищук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Петрівна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вихованців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гуртка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Юні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закладу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позашкільної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«СТАНЦІЯ ЮНИХ НАТУРАЛІСТІВ МІСТА КОВЕЛЯ» (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Сахарук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Ірина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Іванівна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гуртка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C486A" w:rsidRPr="00CC486A" w:rsidRDefault="00CC486A" w:rsidP="00CC4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Дубіка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Богдана,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11-А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ліцею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Оберіг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Ковельської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(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Кудриль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Лілія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Леонідівна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вчитель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proofErr w:type="spellStart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активну</w:t>
      </w:r>
      <w:proofErr w:type="spellEnd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участь</w:t>
      </w:r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Завірюху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Мар’яну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ученицю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Крижівського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ліцею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Катерина Шевчук);</w:t>
      </w:r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Данилюка Арсена,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Сільцевської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гімназії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філії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опорного закладу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Гірниківський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ліцей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Ратнівської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елищної</w:t>
      </w:r>
      <w:proofErr w:type="spellEnd"/>
      <w:proofErr w:type="gram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ради» (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Шура Ольга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Василівна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Визнати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переможцями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обласного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Всеукраїнського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молодіжних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проєктів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енергозбереження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середовище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та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нагородити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486A" w:rsidRPr="00CC486A" w:rsidRDefault="00CC486A" w:rsidP="00CC486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грамотами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Волинського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обласного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еколого-натуралістичного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Волинської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обласної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номінації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Біоінженерія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клімату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CC486A" w:rsidRPr="00CC486A" w:rsidRDefault="00CC486A" w:rsidP="00CC486A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proofErr w:type="spellStart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зайняте</w:t>
      </w:r>
      <w:proofErr w:type="spellEnd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І </w:t>
      </w:r>
      <w:proofErr w:type="spellStart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місце</w:t>
      </w:r>
      <w:proofErr w:type="spellEnd"/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Гроголь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Катерину,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ученицю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9-Б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Луцький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ліцей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20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Луцької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ради» (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Хитрий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Олег Ростиславович,</w:t>
      </w:r>
      <w:r w:rsidRPr="00CC4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вчитель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фізики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C486A" w:rsidRPr="00CC486A" w:rsidRDefault="00CC486A" w:rsidP="00CC486A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proofErr w:type="spellStart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зайняте</w:t>
      </w:r>
      <w:proofErr w:type="spellEnd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ІІІ </w:t>
      </w:r>
      <w:proofErr w:type="spellStart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місце</w:t>
      </w:r>
      <w:proofErr w:type="spellEnd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Назарчук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Вероніку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ученицю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Луцький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ліцей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16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Луцької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ради» (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Грибок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Тетяна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Леонідівна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вчитель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фізики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Визнати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переможцями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обласного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Всеукраїнського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молодіжних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проєктів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енергозбереження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середовище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та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нагородити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486A" w:rsidRPr="00CC486A" w:rsidRDefault="00CC486A" w:rsidP="00CC486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грамотами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Волинського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обласного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еколого-натуралістичного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Волинської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обласної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номінації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«Урок «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Прості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клімату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»»:</w:t>
      </w:r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proofErr w:type="spellStart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зайняте</w:t>
      </w:r>
      <w:proofErr w:type="spellEnd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ІІ </w:t>
      </w:r>
      <w:proofErr w:type="spellStart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місце</w:t>
      </w:r>
      <w:proofErr w:type="spellEnd"/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Матвіюк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Анатолі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proofErr w:type="spellStart"/>
      <w:r w:rsidR="00A3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</w:t>
      </w:r>
      <w:proofErr w:type="spellEnd"/>
      <w:r w:rsidR="00A3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3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</w:t>
      </w:r>
      <w:proofErr w:type="spellEnd"/>
      <w:r w:rsidR="00A3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опорного закладу </w:t>
      </w:r>
      <w:proofErr w:type="spellStart"/>
      <w:proofErr w:type="gram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proofErr w:type="spellStart"/>
      <w:proofErr w:type="gram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Гірниківський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ліцей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Ратнівської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ради»;</w:t>
      </w:r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Табачук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Світлану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Євгеніївну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фізики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Луцька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гімназія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20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Луцької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ради»;</w:t>
      </w:r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proofErr w:type="spellStart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зайняте</w:t>
      </w:r>
      <w:proofErr w:type="spellEnd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ІІІ </w:t>
      </w:r>
      <w:proofErr w:type="spellStart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місце</w:t>
      </w:r>
      <w:proofErr w:type="spellEnd"/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Христинець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Надію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Адамівну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опорного заклад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Хотешівський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ліцей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C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Камінь-Каширської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ради.</w:t>
      </w:r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86A" w:rsidRPr="00CC486A" w:rsidRDefault="00CC486A" w:rsidP="00CC486A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86A" w:rsidRPr="00CC486A" w:rsidRDefault="00CC486A" w:rsidP="00CC486A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86A" w:rsidRPr="00CC486A" w:rsidRDefault="00CC486A" w:rsidP="00CC486A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Визнати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переможцями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обласного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Всеукраїнського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молодіжних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проєктів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енергозбереження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середовище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та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нагородити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486A" w:rsidRPr="00CC486A" w:rsidRDefault="00CC486A" w:rsidP="00CC486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грамотами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Волинського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обласного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еколого-натуралістичного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Волинської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обласної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номінації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Дидактичні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</w:t>
      </w:r>
    </w:p>
    <w:p w:rsidR="00CC486A" w:rsidRPr="00CC486A" w:rsidRDefault="00CC486A" w:rsidP="00CC486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Прості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клімату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»»:</w:t>
      </w:r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proofErr w:type="spellStart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зайняте</w:t>
      </w:r>
      <w:proofErr w:type="spellEnd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І </w:t>
      </w:r>
      <w:proofErr w:type="spellStart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місце</w:t>
      </w:r>
      <w:proofErr w:type="spellEnd"/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Гримайла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Миколу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Петровича, учителя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географії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Мервинський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ліцею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Берестечківської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ради;</w:t>
      </w:r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Горбачук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Тетяну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Вікторівну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4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Воютинського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ліцею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Торчинської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гуртка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Горщечкові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Волинського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обласного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еколого-натуралістичного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Волинської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обласної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ради;</w:t>
      </w:r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proofErr w:type="spellStart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зайняте</w:t>
      </w:r>
      <w:proofErr w:type="spellEnd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ІІ </w:t>
      </w:r>
      <w:proofErr w:type="spellStart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місце</w:t>
      </w:r>
      <w:proofErr w:type="spellEnd"/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Ващук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Катерину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Миколаївну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географії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опорного закладу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Гірниківський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ліцей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Ратнівської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ради»;</w:t>
      </w:r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proofErr w:type="spellStart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зайняте</w:t>
      </w:r>
      <w:proofErr w:type="spellEnd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ІІІ </w:t>
      </w:r>
      <w:proofErr w:type="spellStart"/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місце</w:t>
      </w:r>
      <w:proofErr w:type="spellEnd"/>
    </w:p>
    <w:p w:rsidR="00CC486A" w:rsidRPr="00CC486A" w:rsidRDefault="00CC486A" w:rsidP="00CC48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Огороднік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Ірину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Анатоліївну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гуртка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еколого-натуралістичного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відділу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Нововолинського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центру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юнацької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творчості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Нововолинської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ради.</w:t>
      </w:r>
    </w:p>
    <w:p w:rsidR="00CC486A" w:rsidRPr="00CC486A" w:rsidRDefault="00CC486A" w:rsidP="00CC486A">
      <w:pPr>
        <w:tabs>
          <w:tab w:val="left" w:pos="567"/>
        </w:tabs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 Ірині ЛЕЩУК, методисту, сприяти у наданні методичної допомоги педагогічним колективам закладів освіти з питань організації та проведення конкурсів екологічного спрямування.</w:t>
      </w:r>
    </w:p>
    <w:p w:rsidR="00CC486A" w:rsidRPr="00CC486A" w:rsidRDefault="00CC486A" w:rsidP="00CC486A">
      <w:pPr>
        <w:tabs>
          <w:tab w:val="left" w:pos="567"/>
        </w:tabs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he-IL"/>
        </w:rPr>
        <w:t xml:space="preserve">7. Результати обласного </w:t>
      </w: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етапу Всеукраїнського конкурсу молодіжних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проєктів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енергозбереження «Енергія і середовище» </w:t>
      </w: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he-IL"/>
        </w:rPr>
        <w:t>довести до відома керівників закладів освіти, забезпечивши участь переможців у Всеукраїнському конкурсі</w:t>
      </w: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C486A" w:rsidRPr="00CC486A" w:rsidRDefault="00CC486A" w:rsidP="00CC486A">
      <w:pPr>
        <w:tabs>
          <w:tab w:val="left" w:pos="567"/>
        </w:tabs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 Контроль за виконанням наказу покласти на заступника директора з навчально-виховної роботи Ірину СТРІЛЬЧУК.</w:t>
      </w:r>
    </w:p>
    <w:p w:rsidR="00CC486A" w:rsidRPr="00CC486A" w:rsidRDefault="00CC486A" w:rsidP="00CC486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86A" w:rsidRPr="00CC486A" w:rsidRDefault="00CC486A" w:rsidP="00CC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86A" w:rsidRPr="00CC486A" w:rsidRDefault="00CC486A" w:rsidP="00CC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86A" w:rsidRPr="00CC486A" w:rsidRDefault="00CC486A" w:rsidP="00CC486A">
      <w:pPr>
        <w:spacing w:after="0" w:line="240" w:lineRule="auto"/>
        <w:ind w:right="9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Т. в. о. директора                                                              </w:t>
      </w:r>
      <w:r w:rsidRPr="00CC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Валентина ОСТАПЧУК</w:t>
      </w:r>
    </w:p>
    <w:p w:rsidR="00CC486A" w:rsidRPr="00CC486A" w:rsidRDefault="00CC486A" w:rsidP="00CC486A">
      <w:pPr>
        <w:tabs>
          <w:tab w:val="left" w:pos="0"/>
        </w:tabs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he-IL"/>
        </w:rPr>
      </w:pPr>
    </w:p>
    <w:p w:rsidR="00CC486A" w:rsidRPr="00CC486A" w:rsidRDefault="00CC486A" w:rsidP="00CC486A">
      <w:pPr>
        <w:tabs>
          <w:tab w:val="left" w:pos="0"/>
        </w:tabs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he-IL"/>
        </w:rPr>
      </w:pPr>
    </w:p>
    <w:p w:rsidR="00CC486A" w:rsidRPr="00CC486A" w:rsidRDefault="00CC486A" w:rsidP="00CC486A">
      <w:pPr>
        <w:tabs>
          <w:tab w:val="left" w:pos="-360"/>
          <w:tab w:val="left" w:pos="720"/>
          <w:tab w:val="left" w:pos="2880"/>
          <w:tab w:val="left" w:pos="3060"/>
          <w:tab w:val="left" w:pos="6660"/>
        </w:tabs>
        <w:spacing w:after="0" w:line="240" w:lineRule="auto"/>
        <w:ind w:right="9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he-IL"/>
        </w:rPr>
      </w:pPr>
    </w:p>
    <w:p w:rsidR="00CC486A" w:rsidRPr="00CC486A" w:rsidRDefault="00CC486A" w:rsidP="00CC486A">
      <w:pPr>
        <w:tabs>
          <w:tab w:val="left" w:pos="-360"/>
          <w:tab w:val="left" w:pos="720"/>
          <w:tab w:val="left" w:pos="2880"/>
          <w:tab w:val="left" w:pos="3060"/>
          <w:tab w:val="left" w:pos="6660"/>
        </w:tabs>
        <w:spacing w:after="0" w:line="240" w:lineRule="auto"/>
        <w:ind w:right="9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he-IL"/>
        </w:rPr>
      </w:pPr>
    </w:p>
    <w:p w:rsidR="00CC486A" w:rsidRPr="00CC486A" w:rsidRDefault="00CC486A" w:rsidP="00CC486A">
      <w:pPr>
        <w:tabs>
          <w:tab w:val="left" w:pos="-360"/>
          <w:tab w:val="left" w:pos="720"/>
          <w:tab w:val="left" w:pos="2880"/>
          <w:tab w:val="left" w:pos="3060"/>
          <w:tab w:val="left" w:pos="6660"/>
        </w:tabs>
        <w:spacing w:after="0" w:line="240" w:lineRule="auto"/>
        <w:ind w:right="9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he-IL"/>
        </w:rPr>
      </w:pPr>
    </w:p>
    <w:p w:rsidR="00CC486A" w:rsidRPr="00CC486A" w:rsidRDefault="00CC486A" w:rsidP="00CC486A">
      <w:pPr>
        <w:tabs>
          <w:tab w:val="left" w:pos="-360"/>
          <w:tab w:val="left" w:pos="720"/>
          <w:tab w:val="left" w:pos="2880"/>
          <w:tab w:val="left" w:pos="3060"/>
          <w:tab w:val="left" w:pos="6660"/>
        </w:tabs>
        <w:spacing w:after="0" w:line="240" w:lineRule="auto"/>
        <w:ind w:right="9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he-IL"/>
        </w:rPr>
      </w:pPr>
    </w:p>
    <w:p w:rsidR="00CC486A" w:rsidRPr="00CC486A" w:rsidRDefault="00CC486A" w:rsidP="00CC486A">
      <w:pPr>
        <w:tabs>
          <w:tab w:val="left" w:pos="-360"/>
          <w:tab w:val="left" w:pos="720"/>
          <w:tab w:val="left" w:pos="2880"/>
          <w:tab w:val="left" w:pos="3060"/>
          <w:tab w:val="left" w:pos="6660"/>
        </w:tabs>
        <w:spacing w:after="0" w:line="240" w:lineRule="auto"/>
        <w:ind w:right="9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he-IL"/>
        </w:rPr>
      </w:pPr>
    </w:p>
    <w:p w:rsidR="00CC486A" w:rsidRPr="00CC486A" w:rsidRDefault="00CC486A" w:rsidP="00CC486A">
      <w:pPr>
        <w:tabs>
          <w:tab w:val="left" w:pos="-360"/>
          <w:tab w:val="left" w:pos="720"/>
          <w:tab w:val="left" w:pos="2880"/>
          <w:tab w:val="left" w:pos="3060"/>
          <w:tab w:val="left" w:pos="6660"/>
        </w:tabs>
        <w:spacing w:after="0" w:line="240" w:lineRule="auto"/>
        <w:ind w:right="9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he-IL"/>
        </w:rPr>
      </w:pPr>
    </w:p>
    <w:p w:rsidR="00CC486A" w:rsidRPr="00CC486A" w:rsidRDefault="00CC486A" w:rsidP="00CC486A">
      <w:pPr>
        <w:tabs>
          <w:tab w:val="left" w:pos="-360"/>
          <w:tab w:val="left" w:pos="720"/>
          <w:tab w:val="left" w:pos="2880"/>
          <w:tab w:val="left" w:pos="3060"/>
          <w:tab w:val="left" w:pos="6660"/>
        </w:tabs>
        <w:spacing w:after="0" w:line="240" w:lineRule="auto"/>
        <w:ind w:right="9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he-IL"/>
        </w:rPr>
      </w:pPr>
    </w:p>
    <w:p w:rsidR="00CC486A" w:rsidRPr="00CC486A" w:rsidRDefault="00CC486A" w:rsidP="00CC486A">
      <w:pPr>
        <w:tabs>
          <w:tab w:val="left" w:pos="-360"/>
          <w:tab w:val="left" w:pos="720"/>
          <w:tab w:val="left" w:pos="2880"/>
          <w:tab w:val="left" w:pos="3060"/>
          <w:tab w:val="left" w:pos="6660"/>
        </w:tabs>
        <w:spacing w:after="0" w:line="240" w:lineRule="auto"/>
        <w:ind w:right="9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he-IL"/>
        </w:rPr>
      </w:pPr>
    </w:p>
    <w:p w:rsidR="00CC486A" w:rsidRPr="00CC486A" w:rsidRDefault="00CC486A" w:rsidP="00CC486A">
      <w:pPr>
        <w:tabs>
          <w:tab w:val="left" w:pos="-360"/>
          <w:tab w:val="left" w:pos="720"/>
          <w:tab w:val="left" w:pos="2880"/>
          <w:tab w:val="left" w:pos="3060"/>
          <w:tab w:val="left" w:pos="6660"/>
        </w:tabs>
        <w:spacing w:after="0" w:line="240" w:lineRule="auto"/>
        <w:ind w:right="9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he-IL"/>
        </w:rPr>
      </w:pPr>
    </w:p>
    <w:p w:rsidR="00CC486A" w:rsidRPr="00CC486A" w:rsidRDefault="00CC486A" w:rsidP="00CC486A">
      <w:pPr>
        <w:tabs>
          <w:tab w:val="left" w:pos="-360"/>
          <w:tab w:val="left" w:pos="720"/>
          <w:tab w:val="left" w:pos="2880"/>
          <w:tab w:val="left" w:pos="3060"/>
          <w:tab w:val="left" w:pos="6660"/>
        </w:tabs>
        <w:spacing w:after="0" w:line="240" w:lineRule="auto"/>
        <w:ind w:right="9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he-IL"/>
        </w:rPr>
      </w:pPr>
    </w:p>
    <w:p w:rsidR="00CC486A" w:rsidRPr="00CC486A" w:rsidRDefault="00CC486A" w:rsidP="00CC486A">
      <w:pPr>
        <w:tabs>
          <w:tab w:val="left" w:pos="-360"/>
          <w:tab w:val="left" w:pos="720"/>
          <w:tab w:val="left" w:pos="2880"/>
          <w:tab w:val="left" w:pos="3060"/>
          <w:tab w:val="left" w:pos="6660"/>
        </w:tabs>
        <w:spacing w:after="0" w:line="240" w:lineRule="auto"/>
        <w:ind w:right="9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he-IL"/>
        </w:rPr>
      </w:pPr>
    </w:p>
    <w:p w:rsidR="00CC486A" w:rsidRPr="00CC486A" w:rsidRDefault="00CC486A" w:rsidP="00CC486A">
      <w:pPr>
        <w:tabs>
          <w:tab w:val="left" w:pos="-360"/>
          <w:tab w:val="left" w:pos="720"/>
          <w:tab w:val="left" w:pos="2880"/>
          <w:tab w:val="left" w:pos="3060"/>
          <w:tab w:val="left" w:pos="6660"/>
        </w:tabs>
        <w:spacing w:after="0" w:line="240" w:lineRule="auto"/>
        <w:ind w:right="9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he-IL"/>
        </w:rPr>
      </w:pPr>
    </w:p>
    <w:p w:rsidR="00CC486A" w:rsidRPr="00CC486A" w:rsidRDefault="00CC486A" w:rsidP="00CC486A">
      <w:pPr>
        <w:tabs>
          <w:tab w:val="left" w:pos="-360"/>
          <w:tab w:val="left" w:pos="720"/>
          <w:tab w:val="left" w:pos="2880"/>
          <w:tab w:val="left" w:pos="3060"/>
          <w:tab w:val="left" w:pos="6660"/>
        </w:tabs>
        <w:spacing w:after="0" w:line="240" w:lineRule="auto"/>
        <w:ind w:right="9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he-IL"/>
        </w:rPr>
      </w:pPr>
    </w:p>
    <w:p w:rsidR="00CC486A" w:rsidRPr="00CC486A" w:rsidRDefault="00CC486A" w:rsidP="00CC486A">
      <w:pPr>
        <w:tabs>
          <w:tab w:val="left" w:pos="-360"/>
          <w:tab w:val="left" w:pos="720"/>
          <w:tab w:val="left" w:pos="2880"/>
          <w:tab w:val="left" w:pos="3060"/>
          <w:tab w:val="left" w:pos="6660"/>
        </w:tabs>
        <w:spacing w:after="0" w:line="240" w:lineRule="auto"/>
        <w:ind w:right="9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he-IL"/>
        </w:rPr>
      </w:pPr>
    </w:p>
    <w:p w:rsidR="00CC486A" w:rsidRPr="00CC486A" w:rsidRDefault="00CC486A" w:rsidP="00CC486A">
      <w:pPr>
        <w:tabs>
          <w:tab w:val="left" w:pos="-360"/>
          <w:tab w:val="left" w:pos="720"/>
          <w:tab w:val="left" w:pos="2880"/>
          <w:tab w:val="left" w:pos="3060"/>
          <w:tab w:val="left" w:pos="6660"/>
        </w:tabs>
        <w:spacing w:after="0" w:line="240" w:lineRule="auto"/>
        <w:ind w:right="9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he-IL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he-IL"/>
        </w:rPr>
        <w:t xml:space="preserve">Методист            </w:t>
      </w: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______________</w:t>
      </w: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he-IL"/>
        </w:rPr>
        <w:t xml:space="preserve">             </w:t>
      </w: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Ірина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ЛЕЩУК</w:t>
      </w:r>
    </w:p>
    <w:p w:rsidR="00CC486A" w:rsidRPr="00CC486A" w:rsidRDefault="00CC486A" w:rsidP="00CC486A">
      <w:pPr>
        <w:tabs>
          <w:tab w:val="left" w:pos="-360"/>
          <w:tab w:val="left" w:pos="720"/>
          <w:tab w:val="left" w:pos="2880"/>
          <w:tab w:val="left" w:pos="3060"/>
          <w:tab w:val="left" w:pos="6660"/>
        </w:tabs>
        <w:spacing w:after="0" w:line="240" w:lineRule="auto"/>
        <w:ind w:right="9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________________</w:t>
      </w:r>
    </w:p>
    <w:p w:rsidR="00CC486A" w:rsidRPr="00CC486A" w:rsidRDefault="00CC486A" w:rsidP="00CC486A">
      <w:pPr>
        <w:tabs>
          <w:tab w:val="left" w:pos="0"/>
        </w:tabs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he-IL"/>
        </w:rPr>
      </w:pPr>
    </w:p>
    <w:p w:rsidR="00CC486A" w:rsidRPr="00CC486A" w:rsidRDefault="00CC486A" w:rsidP="00CC486A">
      <w:pPr>
        <w:tabs>
          <w:tab w:val="left" w:pos="0"/>
        </w:tabs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he-IL"/>
        </w:rPr>
      </w:pPr>
    </w:p>
    <w:p w:rsidR="00CC486A" w:rsidRPr="00CC486A" w:rsidRDefault="00CC486A" w:rsidP="00CC486A">
      <w:pPr>
        <w:tabs>
          <w:tab w:val="left" w:pos="0"/>
        </w:tabs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he-IL"/>
        </w:rPr>
      </w:pPr>
    </w:p>
    <w:p w:rsidR="00CC486A" w:rsidRPr="00CC486A" w:rsidRDefault="00CC486A" w:rsidP="00CC486A">
      <w:pPr>
        <w:tabs>
          <w:tab w:val="left" w:pos="0"/>
        </w:tabs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Заступник директора  </w:t>
      </w:r>
    </w:p>
    <w:p w:rsidR="00CC486A" w:rsidRPr="00CC486A" w:rsidRDefault="00CC486A" w:rsidP="00CC486A">
      <w:pPr>
        <w:tabs>
          <w:tab w:val="left" w:pos="0"/>
        </w:tabs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з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навчально-виховної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роботи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     __________________          </w:t>
      </w:r>
      <w:proofErr w:type="spellStart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Ірина</w:t>
      </w:r>
      <w:proofErr w:type="spellEnd"/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СТРІЛЬЧУК </w:t>
      </w:r>
    </w:p>
    <w:p w:rsidR="00CC486A" w:rsidRPr="00CC486A" w:rsidRDefault="00CC486A" w:rsidP="00CC486A">
      <w:pPr>
        <w:tabs>
          <w:tab w:val="left" w:pos="0"/>
        </w:tabs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he-IL"/>
        </w:rPr>
      </w:pPr>
      <w:r w:rsidRPr="00CC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__________________ </w:t>
      </w:r>
    </w:p>
    <w:p w:rsidR="00CC486A" w:rsidRPr="00CC486A" w:rsidRDefault="00CC486A" w:rsidP="00CC486A">
      <w:pPr>
        <w:tabs>
          <w:tab w:val="left" w:pos="0"/>
        </w:tabs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he-IL"/>
        </w:rPr>
      </w:pPr>
    </w:p>
    <w:p w:rsidR="00CC486A" w:rsidRPr="00CC486A" w:rsidRDefault="00CC486A" w:rsidP="00CC48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875" w:rsidRDefault="00D23875"/>
    <w:sectPr w:rsidR="00D23875" w:rsidSect="00F758AD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92"/>
    <w:rsid w:val="000871C4"/>
    <w:rsid w:val="002D164E"/>
    <w:rsid w:val="007F10E3"/>
    <w:rsid w:val="00882092"/>
    <w:rsid w:val="00A351CB"/>
    <w:rsid w:val="00CC486A"/>
    <w:rsid w:val="00D23875"/>
    <w:rsid w:val="00E9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CB103-76B1-4BF2-8C55-171CC201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1260</Words>
  <Characters>7185</Characters>
  <Application>Microsoft Office Word</Application>
  <DocSecurity>0</DocSecurity>
  <Lines>59</Lines>
  <Paragraphs>16</Paragraphs>
  <ScaleCrop>false</ScaleCrop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1979-12-31T21:30:00Z</dcterms:created>
  <dcterms:modified xsi:type="dcterms:W3CDTF">2025-02-24T15:00:00Z</dcterms:modified>
</cp:coreProperties>
</file>