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BA0A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№2</w:t>
      </w:r>
    </w:p>
    <w:p w14:paraId="3895DA50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67E5103E" w14:textId="77777777" w:rsidR="003B530F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Волинський обласний еколого-натуралістичний центр</w:t>
      </w:r>
    </w:p>
    <w:p w14:paraId="59AD0AEA" w14:textId="77777777" w:rsidR="003B530F" w:rsidRPr="005C7D46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обласної ради</w:t>
      </w:r>
    </w:p>
    <w:p w14:paraId="5E889E87" w14:textId="410C32AA" w:rsidR="00271D7E" w:rsidRDefault="002608DD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жовтня 202</w:t>
      </w:r>
      <w:r w:rsidR="008868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71D7E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A3693FC" w14:textId="77777777" w:rsidR="003B530F" w:rsidRPr="00362302" w:rsidRDefault="003B530F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D7F673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  <w:r w:rsidRPr="00AC5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1673B1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3A6125F1" w14:textId="702AC81B" w:rsidR="003B530F" w:rsidRDefault="002608DD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Стрільчук</w:t>
      </w:r>
    </w:p>
    <w:p w14:paraId="3BF963D2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Валерій Потапчук </w:t>
      </w:r>
    </w:p>
    <w:p w14:paraId="69773DE3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1E8E1C10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Сподарик</w:t>
      </w:r>
    </w:p>
    <w:p w14:paraId="4CD7492F" w14:textId="77777777" w:rsidR="003B530F" w:rsidRDefault="003B530F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1F72D4" w14:textId="77777777" w:rsidR="003B530F" w:rsidRPr="00362302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2385184B" w14:textId="77777777" w:rsidR="003B530F" w:rsidRPr="00362302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4401B0AA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0FE3452C" w14:textId="77777777" w:rsidR="003B530F" w:rsidRDefault="003B530F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E1738A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101A44B6" w14:textId="77777777" w:rsidR="00271D7E" w:rsidRDefault="00271D7E" w:rsidP="006250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списків 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, які будуть атестуватися в 2024-2025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14:paraId="5ACAA9D8" w14:textId="77777777" w:rsidR="00271D7E" w:rsidRDefault="00271D7E" w:rsidP="006250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Графіку роб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14:paraId="2BE2B85C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C762AF" w14:textId="77777777" w:rsidR="00271D7E" w:rsidRDefault="00271D7E" w:rsidP="003B530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І.СЛУХАЛИ:</w:t>
      </w:r>
    </w:p>
    <w:p w14:paraId="0321B56F" w14:textId="3F0239D1" w:rsidR="003B530F" w:rsidRPr="003B530F" w:rsidRDefault="00886882" w:rsidP="00D31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Валерій Потапчук</w:t>
      </w:r>
      <w:r w:rsidR="00625056" w:rsidRPr="006A5EFC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виховної</w:t>
      </w:r>
      <w:r w:rsidR="00625056"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 роботи,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 списком педагогічних працівників, які будут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ь атестуватися в 2024-2025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 xml:space="preserve"> н.р. (додається)</w:t>
      </w:r>
    </w:p>
    <w:p w14:paraId="3F3A1F58" w14:textId="77777777" w:rsidR="003B530F" w:rsidRPr="003B530F" w:rsidRDefault="00D31698" w:rsidP="00D31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. Потапчук Валерій, заступник, керівник гуртка;</w:t>
      </w:r>
    </w:p>
    <w:p w14:paraId="33D13968" w14:textId="77777777" w:rsidR="003B530F" w:rsidRPr="003B530F" w:rsidRDefault="00D31698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Мартинюк Лариса, методист</w:t>
      </w:r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, керівник гуртка;</w:t>
      </w:r>
    </w:p>
    <w:p w14:paraId="7C940B5E" w14:textId="77777777" w:rsidR="003B530F" w:rsidRPr="003B530F" w:rsidRDefault="00D31698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Мартиненко Наталія</w:t>
      </w:r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,  керівник гуртка;</w:t>
      </w:r>
    </w:p>
    <w:p w14:paraId="56850504" w14:textId="77777777" w:rsidR="003B530F" w:rsidRPr="003B530F" w:rsidRDefault="00D31698" w:rsidP="00D31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Мельник Дарина</w:t>
      </w:r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, керівник гуртка;</w:t>
      </w:r>
    </w:p>
    <w:p w14:paraId="481E4BA3" w14:textId="61A4BB31" w:rsidR="003B530F" w:rsidRDefault="00D31698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. Стрільчук Ірина, методист</w:t>
      </w:r>
      <w:r w:rsidR="002608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08DD" w:rsidRPr="0026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8DD" w:rsidRPr="003B530F">
        <w:rPr>
          <w:rFonts w:ascii="Times New Roman" w:hAnsi="Times New Roman" w:cs="Times New Roman"/>
          <w:sz w:val="28"/>
          <w:szCs w:val="28"/>
          <w:lang w:val="uk-UA"/>
        </w:rPr>
        <w:t>керівник гуртка</w:t>
      </w:r>
      <w:r w:rsidR="002608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48763E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Ніхто не звернувся щодо відмови чи перенесення атестації. </w:t>
      </w:r>
    </w:p>
    <w:p w14:paraId="6FED140B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41E43A2F" w14:textId="005CAD23" w:rsidR="002608DD" w:rsidRDefault="008E29C0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9C0">
        <w:rPr>
          <w:rFonts w:ascii="Times New Roman" w:hAnsi="Times New Roman" w:cs="Times New Roman"/>
          <w:sz w:val="28"/>
          <w:szCs w:val="28"/>
          <w:lang w:val="uk-UA"/>
        </w:rPr>
        <w:t>Валентина Остапчук, директор, голова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, яка запропонувала  затвердити </w:t>
      </w:r>
      <w:r w:rsidR="002608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 w:rsidR="002608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2608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2608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 xml:space="preserve"> будуть атестуватися в </w:t>
      </w:r>
    </w:p>
    <w:p w14:paraId="7526DCEF" w14:textId="07AE3998" w:rsidR="00271D7E" w:rsidRDefault="00D31698" w:rsidP="0026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2024-2025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14:paraId="6EF6AF3D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08AD9F17" w14:textId="77777777" w:rsidR="00271D7E" w:rsidRPr="00347B49" w:rsidRDefault="00271D7E" w:rsidP="008E29C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4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список </w:t>
      </w:r>
      <w:r w:rsidR="00CF5302"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, які будуть атестуватися в 202</w:t>
      </w:r>
      <w:r w:rsidR="00CF53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F530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одається).</w:t>
      </w:r>
    </w:p>
    <w:p w14:paraId="07BCE670" w14:textId="77777777" w:rsidR="00271D7E" w:rsidRDefault="00271D7E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</w:p>
    <w:p w14:paraId="74E10930" w14:textId="77777777" w:rsidR="00271D7E" w:rsidRDefault="00040301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9C0">
        <w:rPr>
          <w:rFonts w:ascii="Times New Roman" w:hAnsi="Times New Roman" w:cs="Times New Roman"/>
          <w:sz w:val="28"/>
          <w:szCs w:val="28"/>
          <w:lang w:val="uk-UA"/>
        </w:rPr>
        <w:t>Валентина Остапчук, директор, голова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>, яка запропонувала проект графіку роб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2024-2025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2A609C" w14:textId="77777777" w:rsidR="00271D7E" w:rsidRDefault="00271D7E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0CC9295A" w14:textId="77777777" w:rsidR="00271D7E" w:rsidRDefault="00040301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>Світлана Сподарик, заввідділом, член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запропонувала затвердити графік роб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2024-2025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14:paraId="1C440BBC" w14:textId="2DD784FA" w:rsidR="00271D7E" w:rsidRDefault="002608DD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14:paraId="7982DAF3" w14:textId="77777777" w:rsidR="00271D7E" w:rsidRDefault="00271D7E" w:rsidP="00271D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Затвердити графік роб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 </w:t>
      </w:r>
    </w:p>
    <w:p w14:paraId="0A2042C5" w14:textId="77777777" w:rsidR="002608DD" w:rsidRDefault="00271D7E" w:rsidP="00271D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Довести до відома всіх педагогічних працівників інформацію про </w:t>
      </w:r>
    </w:p>
    <w:p w14:paraId="2C168A33" w14:textId="5FE337F2" w:rsidR="00271D7E" w:rsidRPr="002608DD" w:rsidRDefault="00271D7E" w:rsidP="0026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DD">
        <w:rPr>
          <w:rFonts w:ascii="Times New Roman" w:hAnsi="Times New Roman" w:cs="Times New Roman"/>
          <w:sz w:val="28"/>
          <w:szCs w:val="28"/>
          <w:lang w:val="uk-UA"/>
        </w:rPr>
        <w:t>графік роботи атестаційної комісії та основні терміни проходження атестації під</w:t>
      </w:r>
      <w:r w:rsidR="00D31698" w:rsidRPr="002608DD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підпис. До 1</w:t>
      </w:r>
      <w:r w:rsidR="002608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31698" w:rsidRPr="002608DD">
        <w:rPr>
          <w:rFonts w:ascii="Times New Roman" w:hAnsi="Times New Roman" w:cs="Times New Roman"/>
          <w:sz w:val="28"/>
          <w:szCs w:val="28"/>
          <w:lang w:val="uk-UA"/>
        </w:rPr>
        <w:t>.10.2024</w:t>
      </w:r>
      <w:r w:rsidRPr="002608D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77C08BFC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0C72B00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3C95A91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EA45606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1850CDB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1"/>
        <w:gridCol w:w="2455"/>
        <w:gridCol w:w="3309"/>
      </w:tblGrid>
      <w:tr w:rsidR="00976579" w14:paraId="7BA246D6" w14:textId="77777777" w:rsidTr="0097657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AFDE2" w14:textId="77777777" w:rsidR="00976579" w:rsidRDefault="0097657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:lang w:val="uk-UA" w:eastAsia="uk-UA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Голова атестаційної комісії/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A9626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(підпис)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F21D9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(Власне ім′я ПРІЗВИЩЕ)</w:t>
            </w:r>
          </w:p>
        </w:tc>
      </w:tr>
      <w:tr w:rsidR="00976579" w14:paraId="1B99798B" w14:textId="77777777" w:rsidTr="0097657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48B1D" w14:textId="77777777" w:rsidR="00976579" w:rsidRDefault="0097657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Секретар атестаційної комісії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98551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(підпис)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C4D98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(Власне ім′я ПРІЗВИЩЕ)</w:t>
            </w:r>
          </w:p>
        </w:tc>
      </w:tr>
    </w:tbl>
    <w:p w14:paraId="69D87B3F" w14:textId="77777777" w:rsidR="001B330E" w:rsidRDefault="001B330E" w:rsidP="0097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sectPr w:rsidR="001B330E" w:rsidSect="005077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4D2E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2BAC"/>
    <w:multiLevelType w:val="hybridMultilevel"/>
    <w:tmpl w:val="5DFAD4C8"/>
    <w:lvl w:ilvl="0" w:tplc="F1D2AF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05718"/>
    <w:multiLevelType w:val="hybridMultilevel"/>
    <w:tmpl w:val="65D6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D7E"/>
    <w:rsid w:val="00040301"/>
    <w:rsid w:val="000915E7"/>
    <w:rsid w:val="001B330E"/>
    <w:rsid w:val="002608DD"/>
    <w:rsid w:val="00271D7E"/>
    <w:rsid w:val="003B530F"/>
    <w:rsid w:val="0049787E"/>
    <w:rsid w:val="0050777A"/>
    <w:rsid w:val="00561101"/>
    <w:rsid w:val="00625056"/>
    <w:rsid w:val="006E2F8A"/>
    <w:rsid w:val="008256DF"/>
    <w:rsid w:val="00886882"/>
    <w:rsid w:val="008E29C0"/>
    <w:rsid w:val="00976579"/>
    <w:rsid w:val="009F7C82"/>
    <w:rsid w:val="00A57220"/>
    <w:rsid w:val="00A904A5"/>
    <w:rsid w:val="00A91500"/>
    <w:rsid w:val="00CF5302"/>
    <w:rsid w:val="00D31698"/>
    <w:rsid w:val="00E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FDE4"/>
  <w15:docId w15:val="{A10E312B-4F98-4D9D-8B81-3C78E57B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7E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D7E"/>
    <w:pPr>
      <w:ind w:left="720"/>
      <w:contextualSpacing/>
    </w:pPr>
  </w:style>
  <w:style w:type="table" w:customStyle="1" w:styleId="7">
    <w:name w:val="Сетка таблицы7"/>
    <w:basedOn w:val="TableNormal"/>
    <w:uiPriority w:val="59"/>
    <w:rsid w:val="00271D7E"/>
    <w:rPr>
      <w:rFonts w:asciiTheme="minorHAnsi" w:hAnsiTheme="minorHAnsi"/>
      <w:kern w:val="0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16</cp:revision>
  <dcterms:created xsi:type="dcterms:W3CDTF">2023-09-17T08:24:00Z</dcterms:created>
  <dcterms:modified xsi:type="dcterms:W3CDTF">2025-02-18T08:07:00Z</dcterms:modified>
</cp:coreProperties>
</file>