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E02F" w14:textId="77777777" w:rsidR="00693147" w:rsidRPr="00693147" w:rsidRDefault="00693147" w:rsidP="00450AD3">
      <w:pPr>
        <w:pStyle w:val="1"/>
        <w:ind w:left="10065"/>
        <w:rPr>
          <w:rFonts w:ascii="Times New Roman" w:hAnsi="Times New Roman"/>
          <w:sz w:val="32"/>
          <w:szCs w:val="32"/>
          <w:lang w:val="en-US"/>
        </w:rPr>
      </w:pPr>
      <w:r w:rsidRPr="00693147">
        <w:rPr>
          <w:rFonts w:ascii="Times New Roman" w:hAnsi="Times New Roman"/>
          <w:bCs/>
          <w:sz w:val="32"/>
          <w:szCs w:val="32"/>
          <w:lang w:val="en-US"/>
        </w:rPr>
        <w:t>Затверджено</w:t>
      </w:r>
    </w:p>
    <w:p w14:paraId="6EF2339A" w14:textId="77777777" w:rsidR="00693147" w:rsidRPr="00693147" w:rsidRDefault="00693147" w:rsidP="00450AD3">
      <w:pPr>
        <w:pStyle w:val="1"/>
        <w:ind w:left="10065"/>
        <w:rPr>
          <w:rFonts w:ascii="Times New Roman" w:hAnsi="Times New Roman"/>
          <w:sz w:val="32"/>
          <w:szCs w:val="32"/>
          <w:lang w:val="en-US"/>
        </w:rPr>
      </w:pPr>
      <w:r w:rsidRPr="00693147">
        <w:rPr>
          <w:rFonts w:ascii="Times New Roman" w:hAnsi="Times New Roman"/>
          <w:bCs/>
          <w:sz w:val="32"/>
          <w:szCs w:val="32"/>
          <w:lang w:val="en-US"/>
        </w:rPr>
        <w:t>рішенням атестаційної комісії</w:t>
      </w:r>
    </w:p>
    <w:p w14:paraId="5CB2948D" w14:textId="77777777" w:rsidR="00693147" w:rsidRPr="00693147" w:rsidRDefault="00693147" w:rsidP="00450AD3">
      <w:pPr>
        <w:pStyle w:val="1"/>
        <w:ind w:left="10065"/>
        <w:rPr>
          <w:rFonts w:ascii="Times New Roman" w:hAnsi="Times New Roman"/>
          <w:sz w:val="32"/>
          <w:szCs w:val="32"/>
        </w:rPr>
      </w:pPr>
      <w:r w:rsidRPr="00693147">
        <w:rPr>
          <w:rFonts w:ascii="Times New Roman" w:hAnsi="Times New Roman"/>
          <w:bCs/>
          <w:sz w:val="32"/>
          <w:szCs w:val="32"/>
        </w:rPr>
        <w:t>ВОЕНЦ</w:t>
      </w:r>
    </w:p>
    <w:p w14:paraId="49F9DDEF" w14:textId="3AF06E49" w:rsidR="00693147" w:rsidRPr="00F8509F" w:rsidRDefault="00693147" w:rsidP="00450AD3">
      <w:pPr>
        <w:pStyle w:val="1"/>
        <w:ind w:left="10065"/>
        <w:rPr>
          <w:rFonts w:ascii="Times New Roman" w:hAnsi="Times New Roman"/>
          <w:sz w:val="32"/>
          <w:szCs w:val="32"/>
          <w:lang w:val="ru-RU"/>
        </w:rPr>
      </w:pPr>
      <w:r w:rsidRPr="00693147">
        <w:rPr>
          <w:rFonts w:ascii="Times New Roman" w:hAnsi="Times New Roman"/>
          <w:bCs/>
          <w:sz w:val="32"/>
          <w:szCs w:val="32"/>
          <w:lang w:val="ru-RU"/>
        </w:rPr>
        <w:t>Протокол</w:t>
      </w:r>
      <w:r w:rsidRPr="00F8509F">
        <w:rPr>
          <w:rFonts w:ascii="Times New Roman" w:hAnsi="Times New Roman"/>
          <w:bCs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693147">
        <w:rPr>
          <w:rFonts w:ascii="Times New Roman" w:hAnsi="Times New Roman"/>
          <w:bCs/>
          <w:sz w:val="32"/>
          <w:szCs w:val="32"/>
          <w:lang w:val="ru-RU"/>
        </w:rPr>
        <w:t>від</w:t>
      </w:r>
      <w:r w:rsidRPr="00F8509F">
        <w:rPr>
          <w:rFonts w:ascii="Times New Roman" w:hAnsi="Times New Roman"/>
          <w:bCs/>
          <w:sz w:val="32"/>
          <w:szCs w:val="32"/>
          <w:lang w:val="ru-RU"/>
        </w:rPr>
        <w:t xml:space="preserve"> </w:t>
      </w:r>
      <w:r w:rsidR="004076DF">
        <w:rPr>
          <w:rFonts w:ascii="Times New Roman" w:hAnsi="Times New Roman"/>
          <w:bCs/>
          <w:sz w:val="32"/>
          <w:szCs w:val="32"/>
          <w:lang w:val="ru-RU"/>
        </w:rPr>
        <w:t>0</w:t>
      </w:r>
      <w:r w:rsidR="00011C57">
        <w:rPr>
          <w:rFonts w:ascii="Times New Roman" w:hAnsi="Times New Roman"/>
          <w:bCs/>
          <w:sz w:val="32"/>
          <w:szCs w:val="32"/>
          <w:lang w:val="ru-RU"/>
        </w:rPr>
        <w:t>9</w:t>
      </w:r>
      <w:r w:rsidR="004076DF">
        <w:rPr>
          <w:rFonts w:ascii="Times New Roman" w:hAnsi="Times New Roman"/>
          <w:bCs/>
          <w:sz w:val="32"/>
          <w:szCs w:val="32"/>
          <w:lang w:val="ru-RU"/>
        </w:rPr>
        <w:t xml:space="preserve"> жовтня 2024</w:t>
      </w:r>
      <w:r w:rsidR="00450AD3" w:rsidRPr="00450AD3">
        <w:rPr>
          <w:rFonts w:ascii="Times New Roman" w:hAnsi="Times New Roman"/>
          <w:bCs/>
          <w:sz w:val="32"/>
          <w:szCs w:val="32"/>
          <w:lang w:val="ru-RU"/>
        </w:rPr>
        <w:t xml:space="preserve"> р.</w:t>
      </w:r>
      <w:r w:rsidRPr="00F8509F">
        <w:rPr>
          <w:rFonts w:ascii="Times New Roman" w:hAnsi="Times New Roman"/>
          <w:bCs/>
          <w:sz w:val="32"/>
          <w:szCs w:val="32"/>
          <w:lang w:val="ru-RU"/>
        </w:rPr>
        <w:t xml:space="preserve"> № </w:t>
      </w:r>
      <w:r w:rsidR="00450AD3">
        <w:rPr>
          <w:rFonts w:ascii="Times New Roman" w:hAnsi="Times New Roman"/>
          <w:bCs/>
          <w:sz w:val="32"/>
          <w:szCs w:val="32"/>
          <w:lang w:val="ru-RU"/>
        </w:rPr>
        <w:t>2</w:t>
      </w:r>
    </w:p>
    <w:p w14:paraId="11C3E535" w14:textId="77777777" w:rsidR="00693147" w:rsidRDefault="00693147" w:rsidP="00EA152D">
      <w:pPr>
        <w:pStyle w:val="1"/>
        <w:ind w:hanging="142"/>
        <w:jc w:val="center"/>
        <w:rPr>
          <w:rFonts w:ascii="Times New Roman" w:hAnsi="Times New Roman"/>
          <w:b/>
          <w:sz w:val="32"/>
          <w:szCs w:val="32"/>
        </w:rPr>
      </w:pPr>
    </w:p>
    <w:p w14:paraId="233CCB64" w14:textId="77777777" w:rsidR="00693147" w:rsidRDefault="00693147" w:rsidP="00EA152D">
      <w:pPr>
        <w:pStyle w:val="1"/>
        <w:ind w:hanging="142"/>
        <w:jc w:val="center"/>
        <w:rPr>
          <w:rFonts w:ascii="Times New Roman" w:hAnsi="Times New Roman"/>
          <w:b/>
          <w:sz w:val="32"/>
          <w:szCs w:val="32"/>
        </w:rPr>
      </w:pPr>
    </w:p>
    <w:p w14:paraId="6E538A73" w14:textId="77777777" w:rsidR="00A018A0" w:rsidRPr="00786483" w:rsidRDefault="00A018A0" w:rsidP="00EA152D">
      <w:pPr>
        <w:pStyle w:val="1"/>
        <w:ind w:hanging="142"/>
        <w:jc w:val="center"/>
        <w:rPr>
          <w:rFonts w:ascii="Times New Roman" w:hAnsi="Times New Roman"/>
          <w:b/>
          <w:sz w:val="32"/>
          <w:szCs w:val="32"/>
        </w:rPr>
      </w:pPr>
      <w:r w:rsidRPr="00786483">
        <w:rPr>
          <w:rFonts w:ascii="Times New Roman" w:hAnsi="Times New Roman"/>
          <w:b/>
          <w:sz w:val="32"/>
          <w:szCs w:val="32"/>
        </w:rPr>
        <w:t xml:space="preserve">Список педагогічних працівників  </w:t>
      </w:r>
      <w:r w:rsidR="00693147">
        <w:rPr>
          <w:rFonts w:ascii="Times New Roman" w:hAnsi="Times New Roman"/>
          <w:b/>
          <w:sz w:val="32"/>
          <w:szCs w:val="32"/>
        </w:rPr>
        <w:t>ВОЕНЦ</w:t>
      </w:r>
      <w:r w:rsidRPr="00786483">
        <w:rPr>
          <w:rFonts w:ascii="Times New Roman" w:hAnsi="Times New Roman"/>
          <w:b/>
          <w:sz w:val="32"/>
          <w:szCs w:val="32"/>
        </w:rPr>
        <w:t>,</w:t>
      </w:r>
    </w:p>
    <w:p w14:paraId="15F356CA" w14:textId="77777777" w:rsidR="00A018A0" w:rsidRDefault="00A018A0" w:rsidP="00EA152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786483">
        <w:rPr>
          <w:rFonts w:ascii="Times New Roman" w:hAnsi="Times New Roman"/>
          <w:b/>
          <w:sz w:val="32"/>
          <w:szCs w:val="32"/>
        </w:rPr>
        <w:t>які атестуються у 202</w:t>
      </w:r>
      <w:r w:rsidR="004076DF">
        <w:rPr>
          <w:rFonts w:ascii="Times New Roman" w:hAnsi="Times New Roman"/>
          <w:b/>
          <w:sz w:val="32"/>
          <w:szCs w:val="32"/>
        </w:rPr>
        <w:t>4</w:t>
      </w:r>
      <w:r w:rsidRPr="00786483">
        <w:rPr>
          <w:rFonts w:ascii="Times New Roman" w:hAnsi="Times New Roman"/>
          <w:b/>
          <w:sz w:val="32"/>
          <w:szCs w:val="32"/>
        </w:rPr>
        <w:t>-202</w:t>
      </w:r>
      <w:r w:rsidR="004076DF">
        <w:rPr>
          <w:rFonts w:ascii="Times New Roman" w:hAnsi="Times New Roman"/>
          <w:b/>
          <w:sz w:val="32"/>
          <w:szCs w:val="32"/>
        </w:rPr>
        <w:t>5</w:t>
      </w:r>
      <w:r w:rsidRPr="00786483">
        <w:rPr>
          <w:rFonts w:ascii="Times New Roman" w:hAnsi="Times New Roman"/>
          <w:b/>
          <w:sz w:val="32"/>
          <w:szCs w:val="32"/>
        </w:rPr>
        <w:t xml:space="preserve"> н.р.</w:t>
      </w:r>
    </w:p>
    <w:p w14:paraId="33554459" w14:textId="77777777" w:rsidR="00A018A0" w:rsidRDefault="00A018A0" w:rsidP="00C704DC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2BD050" w14:textId="77777777" w:rsidR="00A018A0" w:rsidRPr="005213F7" w:rsidRDefault="00A018A0" w:rsidP="00C704DC">
      <w:pPr>
        <w:pStyle w:val="1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0E37FED" w14:textId="77777777" w:rsidR="00A018A0" w:rsidRPr="005213F7" w:rsidRDefault="00A018A0" w:rsidP="00C704DC">
      <w:pPr>
        <w:pStyle w:val="1"/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701"/>
        <w:gridCol w:w="1843"/>
        <w:gridCol w:w="1559"/>
        <w:gridCol w:w="1418"/>
        <w:gridCol w:w="2126"/>
        <w:gridCol w:w="1559"/>
        <w:gridCol w:w="1418"/>
        <w:gridCol w:w="1984"/>
      </w:tblGrid>
      <w:tr w:rsidR="00C33612" w:rsidRPr="00DD7811" w14:paraId="603D96B4" w14:textId="77777777" w:rsidTr="007A3CC4">
        <w:trPr>
          <w:trHeight w:val="1241"/>
        </w:trPr>
        <w:tc>
          <w:tcPr>
            <w:tcW w:w="568" w:type="dxa"/>
            <w:vAlign w:val="center"/>
          </w:tcPr>
          <w:p w14:paraId="42AF9265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64900AB9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04F859D7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№ з/п</w:t>
            </w:r>
          </w:p>
        </w:tc>
        <w:tc>
          <w:tcPr>
            <w:tcW w:w="1984" w:type="dxa"/>
            <w:vAlign w:val="center"/>
          </w:tcPr>
          <w:p w14:paraId="469B3F88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4CE1279C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ПІБ</w:t>
            </w:r>
          </w:p>
          <w:p w14:paraId="74B97864" w14:textId="77777777" w:rsidR="00C33612" w:rsidRPr="00DD7811" w:rsidRDefault="007766C8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П</w:t>
            </w:r>
            <w:r w:rsidR="00C33612" w:rsidRPr="00DD7811">
              <w:rPr>
                <w:rFonts w:ascii="Times New Roman" w:hAnsi="Times New Roman"/>
                <w:b/>
              </w:rPr>
              <w:t>едпрацівника</w:t>
            </w:r>
            <w:r w:rsidRPr="00DD7811">
              <w:rPr>
                <w:rFonts w:ascii="Times New Roman" w:hAnsi="Times New Roman"/>
                <w:b/>
              </w:rPr>
              <w:t>, дата народження</w:t>
            </w:r>
          </w:p>
        </w:tc>
        <w:tc>
          <w:tcPr>
            <w:tcW w:w="1701" w:type="dxa"/>
            <w:vAlign w:val="center"/>
          </w:tcPr>
          <w:p w14:paraId="0A4C83AD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34643454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Спеціальніст, зазначена в дипломі</w:t>
            </w:r>
          </w:p>
        </w:tc>
        <w:tc>
          <w:tcPr>
            <w:tcW w:w="1843" w:type="dxa"/>
            <w:vAlign w:val="center"/>
          </w:tcPr>
          <w:p w14:paraId="03384200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Найменування закладу освіти, який видав документ про освіту</w:t>
            </w:r>
          </w:p>
        </w:tc>
        <w:tc>
          <w:tcPr>
            <w:tcW w:w="1559" w:type="dxa"/>
            <w:vAlign w:val="center"/>
          </w:tcPr>
          <w:p w14:paraId="2048B86B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20D7A01D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Посада,                на якій атестується</w:t>
            </w:r>
          </w:p>
        </w:tc>
        <w:tc>
          <w:tcPr>
            <w:tcW w:w="1418" w:type="dxa"/>
            <w:vAlign w:val="center"/>
          </w:tcPr>
          <w:p w14:paraId="0B264EB5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57A624E2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Стаж педагогічної діяльності</w:t>
            </w:r>
          </w:p>
        </w:tc>
        <w:tc>
          <w:tcPr>
            <w:tcW w:w="2126" w:type="dxa"/>
            <w:vAlign w:val="center"/>
          </w:tcPr>
          <w:p w14:paraId="1BE1D59C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Курси підвищення кваліфікації, число, місяць, рік, місце</w:t>
            </w:r>
          </w:p>
        </w:tc>
        <w:tc>
          <w:tcPr>
            <w:tcW w:w="1559" w:type="dxa"/>
            <w:vAlign w:val="center"/>
          </w:tcPr>
          <w:p w14:paraId="41CC7D8A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5CF8F5FE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Дата попередньої атестації</w:t>
            </w:r>
          </w:p>
        </w:tc>
        <w:tc>
          <w:tcPr>
            <w:tcW w:w="1418" w:type="dxa"/>
            <w:vAlign w:val="center"/>
          </w:tcPr>
          <w:p w14:paraId="5601E977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  <w:bCs/>
              </w:rPr>
              <w:t>Категорія, тарифний розряд, звання</w:t>
            </w:r>
          </w:p>
        </w:tc>
        <w:tc>
          <w:tcPr>
            <w:tcW w:w="1984" w:type="dxa"/>
            <w:vAlign w:val="center"/>
          </w:tcPr>
          <w:p w14:paraId="22664C0E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</w:p>
          <w:p w14:paraId="4980760C" w14:textId="77777777" w:rsidR="00C33612" w:rsidRPr="00DD7811" w:rsidRDefault="00C33612" w:rsidP="002242A4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7811">
              <w:rPr>
                <w:rFonts w:ascii="Times New Roman" w:hAnsi="Times New Roman"/>
                <w:b/>
              </w:rPr>
              <w:t>На що претендує (категорія, педзвання)</w:t>
            </w:r>
          </w:p>
        </w:tc>
      </w:tr>
      <w:tr w:rsidR="00E6258B" w:rsidRPr="00011C57" w14:paraId="0A449F36" w14:textId="77777777" w:rsidTr="002242A4">
        <w:trPr>
          <w:trHeight w:val="815"/>
        </w:trPr>
        <w:tc>
          <w:tcPr>
            <w:tcW w:w="568" w:type="dxa"/>
          </w:tcPr>
          <w:p w14:paraId="35CB6A42" w14:textId="77777777" w:rsidR="00E6258B" w:rsidRPr="00DD7811" w:rsidRDefault="00E6258B" w:rsidP="006A13A2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57B82AE9" w14:textId="77777777" w:rsidR="00E6258B" w:rsidRPr="00DD7811" w:rsidRDefault="00E6258B" w:rsidP="006A13A2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14:paraId="4F530AAE" w14:textId="77777777" w:rsidR="008B4AD2" w:rsidRPr="006E3038" w:rsidRDefault="008B4AD2" w:rsidP="008B4AD2">
            <w:pPr>
              <w:rPr>
                <w:rFonts w:ascii="Times New Roman" w:hAnsi="Times New Roman"/>
              </w:rPr>
            </w:pPr>
            <w:r w:rsidRPr="006E3038">
              <w:rPr>
                <w:rFonts w:ascii="Times New Roman" w:hAnsi="Times New Roman"/>
              </w:rPr>
              <w:t>Мартинюк Лариса Антонівна</w:t>
            </w:r>
          </w:p>
          <w:p w14:paraId="3FCD8D7A" w14:textId="77777777" w:rsidR="006E3038" w:rsidRPr="006E3038" w:rsidRDefault="006E3038" w:rsidP="006E3038">
            <w:pPr>
              <w:rPr>
                <w:rFonts w:ascii="Times New Roman" w:hAnsi="Times New Roman"/>
              </w:rPr>
            </w:pPr>
            <w:r w:rsidRPr="006E3038">
              <w:rPr>
                <w:rFonts w:ascii="Times New Roman" w:hAnsi="Times New Roman"/>
              </w:rPr>
              <w:t>08.02.1970 р.</w:t>
            </w:r>
          </w:p>
          <w:p w14:paraId="4BB95A1C" w14:textId="77777777" w:rsidR="006E3038" w:rsidRPr="006E3038" w:rsidRDefault="006E3038" w:rsidP="008B4AD2">
            <w:pPr>
              <w:rPr>
                <w:rFonts w:ascii="Times New Roman" w:hAnsi="Times New Roman"/>
              </w:rPr>
            </w:pPr>
          </w:p>
          <w:p w14:paraId="20C2C761" w14:textId="77777777" w:rsidR="00792019" w:rsidRPr="006E3038" w:rsidRDefault="00792019" w:rsidP="00E6258B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6B679A98" w14:textId="4F6E9296" w:rsidR="008B4AD2" w:rsidRPr="00540E1A" w:rsidRDefault="008B4AD2" w:rsidP="008B4AD2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вчитель</w:t>
            </w:r>
          </w:p>
          <w:p w14:paraId="00A2A891" w14:textId="77777777" w:rsidR="008B4AD2" w:rsidRPr="00540E1A" w:rsidRDefault="008B4AD2" w:rsidP="008B4AD2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географії біології</w:t>
            </w:r>
          </w:p>
          <w:p w14:paraId="7B297327" w14:textId="77777777" w:rsidR="00E6258B" w:rsidRPr="00540E1A" w:rsidRDefault="00E6258B" w:rsidP="008B4AD2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00338D05" w14:textId="77777777" w:rsidR="008B4AD2" w:rsidRPr="00540E1A" w:rsidRDefault="008B4AD2" w:rsidP="008B4AD2">
            <w:pPr>
              <w:pStyle w:val="1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Луцький державний педагогічний інститут ім.. Л.Українки,</w:t>
            </w:r>
          </w:p>
          <w:p w14:paraId="54B59C68" w14:textId="77777777" w:rsidR="00E6258B" w:rsidRPr="00540E1A" w:rsidRDefault="008B4AD2" w:rsidP="008B4AD2">
            <w:pPr>
              <w:pStyle w:val="1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 xml:space="preserve">  1993 р</w:t>
            </w:r>
          </w:p>
        </w:tc>
        <w:tc>
          <w:tcPr>
            <w:tcW w:w="1559" w:type="dxa"/>
            <w:vAlign w:val="center"/>
          </w:tcPr>
          <w:p w14:paraId="563E2656" w14:textId="77777777" w:rsidR="008B4AD2" w:rsidRPr="00540E1A" w:rsidRDefault="00540E1A" w:rsidP="008B4AD2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К</w:t>
            </w:r>
            <w:r w:rsidR="008B4AD2" w:rsidRPr="00540E1A">
              <w:rPr>
                <w:rFonts w:ascii="Times New Roman" w:hAnsi="Times New Roman"/>
              </w:rPr>
              <w:t>ерівник</w:t>
            </w:r>
            <w:r>
              <w:rPr>
                <w:rFonts w:ascii="Times New Roman" w:hAnsi="Times New Roman"/>
              </w:rPr>
              <w:t xml:space="preserve"> </w:t>
            </w:r>
            <w:r w:rsidR="008B4AD2" w:rsidRPr="00540E1A">
              <w:rPr>
                <w:rFonts w:ascii="Times New Roman" w:hAnsi="Times New Roman"/>
              </w:rPr>
              <w:t>гуртків</w:t>
            </w:r>
          </w:p>
          <w:p w14:paraId="29519054" w14:textId="77777777" w:rsidR="00E6258B" w:rsidRPr="00540E1A" w:rsidRDefault="00E6258B" w:rsidP="002F680A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391AAD40" w14:textId="77777777" w:rsidR="00E6258B" w:rsidRPr="00540E1A" w:rsidRDefault="008B4AD2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31 рік</w:t>
            </w:r>
          </w:p>
        </w:tc>
        <w:tc>
          <w:tcPr>
            <w:tcW w:w="2126" w:type="dxa"/>
            <w:vAlign w:val="center"/>
          </w:tcPr>
          <w:p w14:paraId="4F7535B5" w14:textId="77777777" w:rsidR="008B4AD2" w:rsidRPr="00540E1A" w:rsidRDefault="00540E1A" w:rsidP="008B4AD2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Впродовж 2024-2025 років</w:t>
            </w:r>
          </w:p>
          <w:p w14:paraId="5E9A4934" w14:textId="77777777" w:rsidR="00E6258B" w:rsidRPr="00540E1A" w:rsidRDefault="00E6258B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5FF731AC" w14:textId="35F0C00E" w:rsidR="008B4AD2" w:rsidRPr="00011C57" w:rsidRDefault="008B4AD2" w:rsidP="008B4AD2">
            <w:pPr>
              <w:rPr>
                <w:rFonts w:ascii="Times New Roman" w:hAnsi="Times New Roman"/>
              </w:rPr>
            </w:pPr>
            <w:r w:rsidRPr="00011C57">
              <w:rPr>
                <w:rFonts w:ascii="Times New Roman" w:hAnsi="Times New Roman"/>
              </w:rPr>
              <w:t>1</w:t>
            </w:r>
            <w:r w:rsidR="001C6405">
              <w:rPr>
                <w:rFonts w:ascii="Times New Roman" w:hAnsi="Times New Roman"/>
              </w:rPr>
              <w:t>0</w:t>
            </w:r>
            <w:r w:rsidRPr="00011C57">
              <w:rPr>
                <w:rFonts w:ascii="Times New Roman" w:hAnsi="Times New Roman"/>
              </w:rPr>
              <w:t>.0</w:t>
            </w:r>
            <w:r w:rsidR="001C6405">
              <w:rPr>
                <w:rFonts w:ascii="Times New Roman" w:hAnsi="Times New Roman"/>
              </w:rPr>
              <w:t>4</w:t>
            </w:r>
            <w:r w:rsidRPr="00011C57">
              <w:rPr>
                <w:rFonts w:ascii="Times New Roman" w:hAnsi="Times New Roman"/>
              </w:rPr>
              <w:t>.</w:t>
            </w:r>
          </w:p>
          <w:p w14:paraId="29396EE6" w14:textId="2A1DBC9B" w:rsidR="008B4AD2" w:rsidRPr="00011C57" w:rsidRDefault="008B4AD2" w:rsidP="008B4AD2">
            <w:pPr>
              <w:rPr>
                <w:rFonts w:ascii="Times New Roman" w:hAnsi="Times New Roman"/>
              </w:rPr>
            </w:pPr>
            <w:r w:rsidRPr="00011C57">
              <w:rPr>
                <w:rFonts w:ascii="Times New Roman" w:hAnsi="Times New Roman"/>
              </w:rPr>
              <w:t>20</w:t>
            </w:r>
            <w:r w:rsidR="00011C57">
              <w:rPr>
                <w:rFonts w:ascii="Times New Roman" w:hAnsi="Times New Roman"/>
              </w:rPr>
              <w:t xml:space="preserve">20 </w:t>
            </w:r>
            <w:r w:rsidRPr="00011C57">
              <w:rPr>
                <w:rFonts w:ascii="Times New Roman" w:hAnsi="Times New Roman"/>
              </w:rPr>
              <w:t>р.</w:t>
            </w:r>
          </w:p>
          <w:p w14:paraId="1B60381C" w14:textId="77777777" w:rsidR="00E6258B" w:rsidRPr="00011C57" w:rsidRDefault="00E6258B" w:rsidP="001238B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555559BF" w14:textId="65EEA183" w:rsidR="00E6258B" w:rsidRPr="00011C57" w:rsidRDefault="001C6405" w:rsidP="002242A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</w:tcPr>
          <w:p w14:paraId="4660CA7B" w14:textId="668A19F4" w:rsidR="00E6258B" w:rsidRPr="00011C57" w:rsidRDefault="00011C57" w:rsidP="00693147">
            <w:pPr>
              <w:pStyle w:val="1"/>
              <w:rPr>
                <w:rFonts w:ascii="Times New Roman" w:hAnsi="Times New Roman"/>
              </w:rPr>
            </w:pPr>
            <w:r w:rsidRPr="00011C57">
              <w:rPr>
                <w:rFonts w:ascii="Times New Roman" w:hAnsi="Times New Roman"/>
              </w:rPr>
              <w:t xml:space="preserve">Відповідає займаній посаді, підтвердити 12 тарифний розряд та </w:t>
            </w:r>
            <w:r w:rsidRPr="00011C57">
              <w:rPr>
                <w:rFonts w:ascii="Times New Roman" w:hAnsi="Times New Roman"/>
              </w:rPr>
              <w:t>присвоїти</w:t>
            </w:r>
            <w:r w:rsidRPr="00011C57">
              <w:rPr>
                <w:rFonts w:ascii="Times New Roman" w:hAnsi="Times New Roman"/>
              </w:rPr>
              <w:t xml:space="preserve"> педагогічне звання «Керівник гуртка-методист»</w:t>
            </w:r>
          </w:p>
        </w:tc>
      </w:tr>
      <w:tr w:rsidR="00540E1A" w:rsidRPr="00011C57" w14:paraId="2E17F09B" w14:textId="77777777" w:rsidTr="002242A4">
        <w:trPr>
          <w:trHeight w:val="817"/>
        </w:trPr>
        <w:tc>
          <w:tcPr>
            <w:tcW w:w="568" w:type="dxa"/>
          </w:tcPr>
          <w:p w14:paraId="059C9BE2" w14:textId="77777777" w:rsidR="00540E1A" w:rsidRPr="00DD7811" w:rsidRDefault="00540E1A" w:rsidP="00C1514F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6414E898" w14:textId="77777777" w:rsidR="00540E1A" w:rsidRPr="00DD7811" w:rsidRDefault="00540E1A" w:rsidP="00C1514F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14:paraId="112BF19A" w14:textId="77777777" w:rsidR="00540E1A" w:rsidRPr="006E3038" w:rsidRDefault="00540E1A" w:rsidP="005D588E">
            <w:pPr>
              <w:rPr>
                <w:rFonts w:ascii="Times New Roman" w:hAnsi="Times New Roman"/>
              </w:rPr>
            </w:pPr>
            <w:r w:rsidRPr="006E3038">
              <w:rPr>
                <w:rFonts w:ascii="Times New Roman" w:hAnsi="Times New Roman"/>
              </w:rPr>
              <w:t>Мартинюк Лариса Антонівна</w:t>
            </w:r>
          </w:p>
          <w:p w14:paraId="5DE06760" w14:textId="77777777" w:rsidR="006E3038" w:rsidRPr="006E3038" w:rsidRDefault="006E3038" w:rsidP="006E3038">
            <w:pPr>
              <w:rPr>
                <w:rFonts w:ascii="Times New Roman" w:hAnsi="Times New Roman"/>
              </w:rPr>
            </w:pPr>
            <w:r w:rsidRPr="006E3038">
              <w:rPr>
                <w:rFonts w:ascii="Times New Roman" w:hAnsi="Times New Roman"/>
              </w:rPr>
              <w:t>08.02.1970 р.</w:t>
            </w:r>
          </w:p>
          <w:p w14:paraId="04EAC431" w14:textId="77777777" w:rsidR="006E3038" w:rsidRPr="006E3038" w:rsidRDefault="006E3038" w:rsidP="005D588E">
            <w:pPr>
              <w:rPr>
                <w:rFonts w:ascii="Times New Roman" w:hAnsi="Times New Roman"/>
              </w:rPr>
            </w:pPr>
          </w:p>
          <w:p w14:paraId="3D753802" w14:textId="77777777" w:rsidR="00540E1A" w:rsidRPr="006E3038" w:rsidRDefault="00540E1A" w:rsidP="005D588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14:paraId="54F28502" w14:textId="51EEC0FD" w:rsidR="00540E1A" w:rsidRPr="00540E1A" w:rsidRDefault="00540E1A" w:rsidP="005D588E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вчитель</w:t>
            </w:r>
          </w:p>
          <w:p w14:paraId="76E58739" w14:textId="77777777" w:rsidR="00540E1A" w:rsidRPr="00540E1A" w:rsidRDefault="00540E1A" w:rsidP="005D588E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географії біології</w:t>
            </w:r>
          </w:p>
          <w:p w14:paraId="5E818C51" w14:textId="77777777" w:rsidR="00540E1A" w:rsidRPr="00540E1A" w:rsidRDefault="00540E1A" w:rsidP="005D588E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2AF0EDF2" w14:textId="77777777" w:rsidR="00540E1A" w:rsidRPr="00540E1A" w:rsidRDefault="00540E1A" w:rsidP="005D588E">
            <w:pPr>
              <w:pStyle w:val="1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Луцький державний педагогічний інститут ім.. Л.Українки,</w:t>
            </w:r>
          </w:p>
          <w:p w14:paraId="77E533AE" w14:textId="77777777" w:rsidR="00540E1A" w:rsidRPr="00540E1A" w:rsidRDefault="00540E1A" w:rsidP="005D588E">
            <w:pPr>
              <w:pStyle w:val="1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 xml:space="preserve">  1993 р</w:t>
            </w:r>
          </w:p>
        </w:tc>
        <w:tc>
          <w:tcPr>
            <w:tcW w:w="1559" w:type="dxa"/>
            <w:vAlign w:val="center"/>
          </w:tcPr>
          <w:p w14:paraId="2EFC8117" w14:textId="77777777" w:rsidR="00540E1A" w:rsidRPr="00540E1A" w:rsidRDefault="00540E1A" w:rsidP="005D5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методист</w:t>
            </w:r>
          </w:p>
          <w:p w14:paraId="27F111F8" w14:textId="77777777" w:rsidR="00540E1A" w:rsidRPr="00540E1A" w:rsidRDefault="00540E1A" w:rsidP="005D588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664B1CED" w14:textId="77777777" w:rsidR="00540E1A" w:rsidRPr="00540E1A" w:rsidRDefault="00540E1A" w:rsidP="005D588E">
            <w:pPr>
              <w:pStyle w:val="1"/>
              <w:jc w:val="center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31 рік</w:t>
            </w:r>
          </w:p>
        </w:tc>
        <w:tc>
          <w:tcPr>
            <w:tcW w:w="2126" w:type="dxa"/>
            <w:vAlign w:val="center"/>
          </w:tcPr>
          <w:p w14:paraId="6AA19506" w14:textId="77777777" w:rsidR="00540E1A" w:rsidRPr="00540E1A" w:rsidRDefault="00540E1A" w:rsidP="005D588E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Впродовж 2024-2025 років</w:t>
            </w:r>
          </w:p>
          <w:p w14:paraId="53DEFAB8" w14:textId="77777777" w:rsidR="00540E1A" w:rsidRPr="00540E1A" w:rsidRDefault="00540E1A" w:rsidP="005D588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C454222" w14:textId="219ADF56" w:rsidR="00540E1A" w:rsidRPr="00011C57" w:rsidRDefault="00540E1A" w:rsidP="005D588E">
            <w:pPr>
              <w:rPr>
                <w:rFonts w:ascii="Times New Roman" w:hAnsi="Times New Roman"/>
              </w:rPr>
            </w:pPr>
            <w:r w:rsidRPr="00011C57">
              <w:rPr>
                <w:rFonts w:ascii="Times New Roman" w:hAnsi="Times New Roman"/>
              </w:rPr>
              <w:t>1</w:t>
            </w:r>
            <w:r w:rsidR="001E2F5F">
              <w:rPr>
                <w:rFonts w:ascii="Times New Roman" w:hAnsi="Times New Roman"/>
              </w:rPr>
              <w:t>3</w:t>
            </w:r>
            <w:r w:rsidRPr="00011C57">
              <w:rPr>
                <w:rFonts w:ascii="Times New Roman" w:hAnsi="Times New Roman"/>
              </w:rPr>
              <w:t>.0</w:t>
            </w:r>
            <w:r w:rsidR="001C6405">
              <w:rPr>
                <w:rFonts w:ascii="Times New Roman" w:hAnsi="Times New Roman"/>
              </w:rPr>
              <w:t>4</w:t>
            </w:r>
            <w:r w:rsidRPr="00011C57">
              <w:rPr>
                <w:rFonts w:ascii="Times New Roman" w:hAnsi="Times New Roman"/>
              </w:rPr>
              <w:t>.</w:t>
            </w:r>
          </w:p>
          <w:p w14:paraId="7806CB4B" w14:textId="306FF3F5" w:rsidR="00540E1A" w:rsidRPr="00011C57" w:rsidRDefault="00540E1A" w:rsidP="005D588E">
            <w:pPr>
              <w:rPr>
                <w:rFonts w:ascii="Times New Roman" w:hAnsi="Times New Roman"/>
              </w:rPr>
            </w:pPr>
            <w:r w:rsidRPr="00011C57">
              <w:rPr>
                <w:rFonts w:ascii="Times New Roman" w:hAnsi="Times New Roman"/>
              </w:rPr>
              <w:t>20</w:t>
            </w:r>
            <w:r w:rsidR="00011C57">
              <w:rPr>
                <w:rFonts w:ascii="Times New Roman" w:hAnsi="Times New Roman"/>
              </w:rPr>
              <w:t xml:space="preserve">20 </w:t>
            </w:r>
            <w:r w:rsidRPr="00011C57">
              <w:rPr>
                <w:rFonts w:ascii="Times New Roman" w:hAnsi="Times New Roman"/>
              </w:rPr>
              <w:t>р.</w:t>
            </w:r>
          </w:p>
          <w:p w14:paraId="37B1FE3F" w14:textId="77777777" w:rsidR="00540E1A" w:rsidRPr="00011C57" w:rsidRDefault="00540E1A" w:rsidP="005D588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4273966C" w14:textId="59C15733" w:rsidR="00540E1A" w:rsidRPr="00011C57" w:rsidRDefault="001C6405" w:rsidP="002242A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кваліфікаційн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категорі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«спеціаліст</w:t>
            </w:r>
            <w:r w:rsidRPr="00011C57">
              <w:rPr>
                <w:rFonts w:ascii="Times New Roman" w:hAnsi="Times New Roman"/>
              </w:rPr>
              <w:t xml:space="preserve"> вищої категорії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14:paraId="675E7769" w14:textId="3C10AC78" w:rsidR="00540E1A" w:rsidRPr="00011C57" w:rsidRDefault="00011C57" w:rsidP="00B36805">
            <w:pPr>
              <w:pStyle w:val="1"/>
              <w:rPr>
                <w:rFonts w:ascii="Times New Roman" w:hAnsi="Times New Roman"/>
              </w:rPr>
            </w:pPr>
            <w:r w:rsidRPr="00011C57">
              <w:rPr>
                <w:rFonts w:ascii="Times New Roman" w:hAnsi="Times New Roman"/>
              </w:rPr>
              <w:t>П</w:t>
            </w:r>
            <w:r w:rsidR="00540E1A" w:rsidRPr="00011C57">
              <w:rPr>
                <w:rFonts w:ascii="Times New Roman" w:hAnsi="Times New Roman"/>
              </w:rPr>
              <w:t>ідтвердження</w:t>
            </w:r>
            <w:r>
              <w:rPr>
                <w:rFonts w:ascii="Times New Roman" w:hAnsi="Times New Roman"/>
              </w:rPr>
              <w:t xml:space="preserve"> кваліфікаційної категорії «спеціаліст</w:t>
            </w:r>
            <w:r w:rsidR="00540E1A" w:rsidRPr="00011C57">
              <w:rPr>
                <w:rFonts w:ascii="Times New Roman" w:hAnsi="Times New Roman"/>
              </w:rPr>
              <w:t xml:space="preserve"> вищ</w:t>
            </w:r>
            <w:r w:rsidRPr="00011C57">
              <w:rPr>
                <w:rFonts w:ascii="Times New Roman" w:hAnsi="Times New Roman"/>
              </w:rPr>
              <w:t>ої</w:t>
            </w:r>
            <w:r w:rsidR="00540E1A" w:rsidRPr="00011C57">
              <w:rPr>
                <w:rFonts w:ascii="Times New Roman" w:hAnsi="Times New Roman"/>
              </w:rPr>
              <w:t xml:space="preserve"> </w:t>
            </w:r>
            <w:r w:rsidRPr="00011C57">
              <w:rPr>
                <w:rFonts w:ascii="Times New Roman" w:hAnsi="Times New Roman"/>
              </w:rPr>
              <w:t>категорії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540E1A" w:rsidRPr="00DD7811" w14:paraId="508967E2" w14:textId="77777777" w:rsidTr="005F2833">
        <w:trPr>
          <w:trHeight w:val="2493"/>
        </w:trPr>
        <w:tc>
          <w:tcPr>
            <w:tcW w:w="568" w:type="dxa"/>
          </w:tcPr>
          <w:p w14:paraId="67762EA4" w14:textId="77777777" w:rsidR="00540E1A" w:rsidRPr="00DD7811" w:rsidRDefault="00540E1A" w:rsidP="006A13A2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3BE83C98" w14:textId="77777777" w:rsidR="00540E1A" w:rsidRPr="00DD7811" w:rsidRDefault="00540E1A" w:rsidP="006A13A2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14:paraId="57696617" w14:textId="77777777" w:rsidR="00540E1A" w:rsidRDefault="00540E1A" w:rsidP="00E6258B">
            <w:pPr>
              <w:pStyle w:val="1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Мартиненко Н.Є.</w:t>
            </w:r>
          </w:p>
          <w:p w14:paraId="017E5627" w14:textId="77777777" w:rsidR="006E3038" w:rsidRPr="006E3038" w:rsidRDefault="006E3038" w:rsidP="006E3038">
            <w:pPr>
              <w:rPr>
                <w:rFonts w:ascii="Times New Roman" w:hAnsi="Times New Roman"/>
              </w:rPr>
            </w:pPr>
            <w:r w:rsidRPr="006E3038">
              <w:rPr>
                <w:rFonts w:ascii="Times New Roman" w:hAnsi="Times New Roman"/>
              </w:rPr>
              <w:t>04.02.1960 р.</w:t>
            </w:r>
          </w:p>
        </w:tc>
        <w:tc>
          <w:tcPr>
            <w:tcW w:w="1701" w:type="dxa"/>
            <w:vAlign w:val="center"/>
          </w:tcPr>
          <w:p w14:paraId="66BBC8D1" w14:textId="77777777" w:rsidR="00540E1A" w:rsidRPr="00540E1A" w:rsidRDefault="00540E1A" w:rsidP="00540E1A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 xml:space="preserve">вчитель англійської і німецької мови </w:t>
            </w:r>
          </w:p>
          <w:p w14:paraId="4D13F209" w14:textId="77777777" w:rsidR="00540E1A" w:rsidRPr="00540E1A" w:rsidRDefault="00540E1A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11392F18" w14:textId="77777777" w:rsidR="00540E1A" w:rsidRPr="00540E1A" w:rsidRDefault="00540E1A" w:rsidP="00540E1A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 xml:space="preserve">Луцький </w:t>
            </w:r>
          </w:p>
          <w:p w14:paraId="59D06DCE" w14:textId="77777777" w:rsidR="00540E1A" w:rsidRPr="00540E1A" w:rsidRDefault="00540E1A" w:rsidP="00540E1A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 xml:space="preserve">державний  педагогічний інститут </w:t>
            </w:r>
          </w:p>
          <w:p w14:paraId="2C11599E" w14:textId="77777777" w:rsidR="00540E1A" w:rsidRPr="00540E1A" w:rsidRDefault="00540E1A" w:rsidP="00540E1A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ім. Лесі Українки,</w:t>
            </w:r>
          </w:p>
          <w:p w14:paraId="30A7DDD0" w14:textId="77777777" w:rsidR="00540E1A" w:rsidRPr="00540E1A" w:rsidRDefault="00540E1A" w:rsidP="00540E1A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1988 р.</w:t>
            </w:r>
          </w:p>
          <w:p w14:paraId="32F53F1E" w14:textId="77777777" w:rsidR="00540E1A" w:rsidRPr="00540E1A" w:rsidRDefault="00540E1A" w:rsidP="00540E1A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0583317A" w14:textId="77777777" w:rsidR="00540E1A" w:rsidRPr="00540E1A" w:rsidRDefault="00540E1A" w:rsidP="002F680A">
            <w:pPr>
              <w:pStyle w:val="1"/>
              <w:jc w:val="center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керівник гуртків</w:t>
            </w:r>
          </w:p>
        </w:tc>
        <w:tc>
          <w:tcPr>
            <w:tcW w:w="1418" w:type="dxa"/>
            <w:vAlign w:val="center"/>
          </w:tcPr>
          <w:p w14:paraId="150DC50D" w14:textId="77777777" w:rsidR="00B40EFA" w:rsidRDefault="00B40EFA" w:rsidP="002A62F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роки </w:t>
            </w:r>
          </w:p>
          <w:p w14:paraId="4C4D523F" w14:textId="77777777" w:rsidR="00540E1A" w:rsidRPr="00540E1A" w:rsidRDefault="00B40EFA" w:rsidP="002A62F5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місяці</w:t>
            </w:r>
          </w:p>
        </w:tc>
        <w:tc>
          <w:tcPr>
            <w:tcW w:w="2126" w:type="dxa"/>
            <w:vAlign w:val="center"/>
          </w:tcPr>
          <w:p w14:paraId="4D592283" w14:textId="77777777" w:rsidR="00540E1A" w:rsidRPr="00540E1A" w:rsidRDefault="00540E1A" w:rsidP="00540E1A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Впродовж 2024-2025 років</w:t>
            </w:r>
          </w:p>
          <w:p w14:paraId="6F8DDD72" w14:textId="77777777" w:rsidR="00540E1A" w:rsidRPr="00540E1A" w:rsidRDefault="00540E1A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307540CC" w14:textId="77777777" w:rsidR="00540E1A" w:rsidRPr="00540E1A" w:rsidRDefault="00540E1A" w:rsidP="00540E1A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12.02.</w:t>
            </w:r>
          </w:p>
          <w:p w14:paraId="1D43989F" w14:textId="77777777" w:rsidR="00540E1A" w:rsidRPr="00540E1A" w:rsidRDefault="007D7A0E" w:rsidP="00540E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540E1A" w:rsidRPr="00540E1A">
              <w:rPr>
                <w:rFonts w:ascii="Times New Roman" w:hAnsi="Times New Roman"/>
              </w:rPr>
              <w:t>р.</w:t>
            </w:r>
          </w:p>
          <w:p w14:paraId="4542BC51" w14:textId="77777777" w:rsidR="00540E1A" w:rsidRPr="00540E1A" w:rsidRDefault="00540E1A" w:rsidP="001238BE">
            <w:pPr>
              <w:pStyle w:val="1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2C3F3DE1" w14:textId="77777777" w:rsidR="00540E1A" w:rsidRPr="00540E1A" w:rsidRDefault="00540E1A" w:rsidP="00540E1A">
            <w:pPr>
              <w:pStyle w:val="1"/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педагогічне звання «керівник гуртка - методист»</w:t>
            </w:r>
          </w:p>
        </w:tc>
        <w:tc>
          <w:tcPr>
            <w:tcW w:w="1984" w:type="dxa"/>
          </w:tcPr>
          <w:p w14:paraId="11359B09" w14:textId="053255B3" w:rsidR="00540E1A" w:rsidRPr="00540E1A" w:rsidRDefault="00011C57" w:rsidP="0057331B">
            <w:pPr>
              <w:pStyle w:val="1"/>
              <w:rPr>
                <w:rFonts w:ascii="Times New Roman" w:hAnsi="Times New Roman"/>
              </w:rPr>
            </w:pPr>
            <w:r w:rsidRPr="00011C57">
              <w:rPr>
                <w:rFonts w:ascii="Times New Roman" w:hAnsi="Times New Roman"/>
              </w:rPr>
              <w:t xml:space="preserve">Відповідає займаній посаді, підтвердити 12 тарифний розряд та </w:t>
            </w:r>
            <w:r>
              <w:rPr>
                <w:rFonts w:ascii="Times New Roman" w:hAnsi="Times New Roman"/>
              </w:rPr>
              <w:t>підтвердити</w:t>
            </w:r>
            <w:r w:rsidRPr="00011C57">
              <w:rPr>
                <w:rFonts w:ascii="Times New Roman" w:hAnsi="Times New Roman"/>
              </w:rPr>
              <w:t xml:space="preserve"> педагогічне звання «Керівник гуртка-методист»</w:t>
            </w:r>
          </w:p>
        </w:tc>
      </w:tr>
      <w:tr w:rsidR="00B40EFA" w:rsidRPr="00DD7811" w14:paraId="04870B29" w14:textId="77777777" w:rsidTr="002242A4">
        <w:trPr>
          <w:trHeight w:val="848"/>
        </w:trPr>
        <w:tc>
          <w:tcPr>
            <w:tcW w:w="568" w:type="dxa"/>
          </w:tcPr>
          <w:p w14:paraId="42632B1C" w14:textId="77777777" w:rsidR="00B40EFA" w:rsidRPr="00DD7811" w:rsidRDefault="00B40EFA" w:rsidP="006A13A2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14:paraId="71799B20" w14:textId="77777777" w:rsidR="00B40EFA" w:rsidRPr="00B40EFA" w:rsidRDefault="00B40EFA" w:rsidP="00540E1A">
            <w:pPr>
              <w:rPr>
                <w:rFonts w:ascii="Times New Roman" w:hAnsi="Times New Roman"/>
              </w:rPr>
            </w:pPr>
            <w:r w:rsidRPr="00B40EFA">
              <w:rPr>
                <w:rFonts w:ascii="Times New Roman" w:hAnsi="Times New Roman"/>
              </w:rPr>
              <w:t>Мельник Д. М.</w:t>
            </w:r>
          </w:p>
          <w:p w14:paraId="6140FF2D" w14:textId="77777777" w:rsidR="00B40EFA" w:rsidRPr="00B40EFA" w:rsidRDefault="00B40EFA" w:rsidP="006E3038">
            <w:pPr>
              <w:rPr>
                <w:rFonts w:ascii="Times New Roman" w:hAnsi="Times New Roman"/>
              </w:rPr>
            </w:pPr>
            <w:r w:rsidRPr="00B40EFA">
              <w:rPr>
                <w:rFonts w:ascii="Times New Roman" w:hAnsi="Times New Roman"/>
              </w:rPr>
              <w:t>01.06.1991 р.</w:t>
            </w:r>
          </w:p>
        </w:tc>
        <w:tc>
          <w:tcPr>
            <w:tcW w:w="1701" w:type="dxa"/>
            <w:vAlign w:val="center"/>
          </w:tcPr>
          <w:p w14:paraId="158A5890" w14:textId="77777777" w:rsidR="00B40EFA" w:rsidRPr="00B40EFA" w:rsidRDefault="00B40EFA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B40EFA">
              <w:rPr>
                <w:rFonts w:ascii="Times New Roman" w:hAnsi="Times New Roman"/>
              </w:rPr>
              <w:t>«біолог, викладач середньо-го навчаль-ного закладу (біологія)»</w:t>
            </w:r>
          </w:p>
        </w:tc>
        <w:tc>
          <w:tcPr>
            <w:tcW w:w="1843" w:type="dxa"/>
            <w:vAlign w:val="center"/>
          </w:tcPr>
          <w:p w14:paraId="77743F69" w14:textId="77777777" w:rsidR="00B40EFA" w:rsidRPr="00B40EFA" w:rsidRDefault="00B40EFA" w:rsidP="002A62F5">
            <w:pPr>
              <w:pStyle w:val="1"/>
              <w:jc w:val="center"/>
              <w:rPr>
                <w:rFonts w:ascii="Times New Roman" w:hAnsi="Times New Roman"/>
              </w:rPr>
            </w:pPr>
            <w:r w:rsidRPr="00B40EFA">
              <w:rPr>
                <w:rFonts w:ascii="Times New Roman" w:hAnsi="Times New Roman"/>
              </w:rPr>
              <w:t>Східноєвро-пейський національний університет ім. Л.Українки</w:t>
            </w:r>
          </w:p>
        </w:tc>
        <w:tc>
          <w:tcPr>
            <w:tcW w:w="1559" w:type="dxa"/>
            <w:vAlign w:val="center"/>
          </w:tcPr>
          <w:p w14:paraId="41B19AB4" w14:textId="77777777" w:rsidR="00B40EFA" w:rsidRPr="00B40EFA" w:rsidRDefault="00B40EFA" w:rsidP="002F680A">
            <w:pPr>
              <w:pStyle w:val="1"/>
              <w:jc w:val="center"/>
              <w:rPr>
                <w:rFonts w:ascii="Times New Roman" w:hAnsi="Times New Roman"/>
              </w:rPr>
            </w:pPr>
            <w:r w:rsidRPr="00B40EFA">
              <w:rPr>
                <w:rFonts w:ascii="Times New Roman" w:hAnsi="Times New Roman"/>
              </w:rPr>
              <w:t>керівник гуртків</w:t>
            </w:r>
          </w:p>
        </w:tc>
        <w:tc>
          <w:tcPr>
            <w:tcW w:w="1418" w:type="dxa"/>
            <w:vAlign w:val="center"/>
          </w:tcPr>
          <w:p w14:paraId="5588B319" w14:textId="77777777" w:rsidR="00B40EFA" w:rsidRPr="00DD7811" w:rsidRDefault="00B40EFA" w:rsidP="002A62F5">
            <w:pPr>
              <w:pStyle w:val="1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 років</w:t>
            </w:r>
          </w:p>
        </w:tc>
        <w:tc>
          <w:tcPr>
            <w:tcW w:w="2126" w:type="dxa"/>
            <w:vAlign w:val="center"/>
          </w:tcPr>
          <w:p w14:paraId="0C18DE40" w14:textId="77777777" w:rsidR="001E2F5F" w:rsidRPr="00540E1A" w:rsidRDefault="001E2F5F" w:rsidP="001E2F5F">
            <w:pPr>
              <w:rPr>
                <w:rFonts w:ascii="Times New Roman" w:hAnsi="Times New Roman"/>
              </w:rPr>
            </w:pPr>
            <w:r w:rsidRPr="00540E1A">
              <w:rPr>
                <w:rFonts w:ascii="Times New Roman" w:hAnsi="Times New Roman"/>
              </w:rPr>
              <w:t>Впродовж 2024-2025 років</w:t>
            </w:r>
          </w:p>
          <w:p w14:paraId="784B9966" w14:textId="77777777" w:rsidR="00B40EFA" w:rsidRPr="00DD7811" w:rsidRDefault="00B40EFA" w:rsidP="002A62F5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Align w:val="center"/>
          </w:tcPr>
          <w:p w14:paraId="2FDA6814" w14:textId="77777777" w:rsidR="001E2F5F" w:rsidRPr="00011C57" w:rsidRDefault="001E2F5F" w:rsidP="001E2F5F">
            <w:pPr>
              <w:rPr>
                <w:rFonts w:ascii="Times New Roman" w:hAnsi="Times New Roman"/>
              </w:rPr>
            </w:pPr>
            <w:r w:rsidRPr="00011C5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011C5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Pr="00011C57">
              <w:rPr>
                <w:rFonts w:ascii="Times New Roman" w:hAnsi="Times New Roman"/>
              </w:rPr>
              <w:t>.</w:t>
            </w:r>
          </w:p>
          <w:p w14:paraId="68D782D5" w14:textId="77777777" w:rsidR="001E2F5F" w:rsidRPr="00011C57" w:rsidRDefault="001E2F5F" w:rsidP="001E2F5F">
            <w:pPr>
              <w:rPr>
                <w:rFonts w:ascii="Times New Roman" w:hAnsi="Times New Roman"/>
              </w:rPr>
            </w:pPr>
            <w:r w:rsidRPr="00011C5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20 </w:t>
            </w:r>
            <w:r w:rsidRPr="00011C57">
              <w:rPr>
                <w:rFonts w:ascii="Times New Roman" w:hAnsi="Times New Roman"/>
              </w:rPr>
              <w:t>р.</w:t>
            </w:r>
          </w:p>
          <w:p w14:paraId="0748DDA9" w14:textId="77777777" w:rsidR="00B40EFA" w:rsidRPr="00DD7811" w:rsidRDefault="00B40EFA" w:rsidP="001238BE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14:paraId="116C5CC3" w14:textId="41E6A156" w:rsidR="00B40EFA" w:rsidRPr="00DD7811" w:rsidRDefault="001E2F5F" w:rsidP="002242A4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</w:tcPr>
          <w:p w14:paraId="614458CC" w14:textId="225E3816" w:rsidR="001E2F5F" w:rsidRPr="00DD7811" w:rsidRDefault="001E2F5F" w:rsidP="001E2F5F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 xml:space="preserve">Відповідає займаній посаді та </w:t>
            </w:r>
            <w:r>
              <w:rPr>
                <w:rFonts w:ascii="Times New Roman" w:hAnsi="Times New Roman"/>
              </w:rPr>
              <w:t>встановити</w:t>
            </w:r>
            <w:r w:rsidRPr="00DD7811">
              <w:rPr>
                <w:rFonts w:ascii="Times New Roman" w:hAnsi="Times New Roman"/>
              </w:rPr>
              <w:t xml:space="preserve"> 1</w:t>
            </w:r>
            <w:r>
              <w:rPr>
                <w:rFonts w:ascii="Times New Roman" w:hAnsi="Times New Roman"/>
              </w:rPr>
              <w:t>2</w:t>
            </w:r>
          </w:p>
          <w:p w14:paraId="052F5972" w14:textId="160F757C" w:rsidR="00B40EFA" w:rsidRPr="00DD7811" w:rsidRDefault="001E2F5F" w:rsidP="001E2F5F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тарифний розряд</w:t>
            </w:r>
          </w:p>
        </w:tc>
      </w:tr>
      <w:tr w:rsidR="00B40EFA" w:rsidRPr="00DD7811" w14:paraId="315D67CE" w14:textId="77777777" w:rsidTr="002242A4">
        <w:trPr>
          <w:trHeight w:val="798"/>
        </w:trPr>
        <w:tc>
          <w:tcPr>
            <w:tcW w:w="568" w:type="dxa"/>
          </w:tcPr>
          <w:p w14:paraId="4BC3E5D5" w14:textId="77777777" w:rsidR="00B40EFA" w:rsidRPr="00DD7811" w:rsidRDefault="00B40EFA" w:rsidP="00FE2C8F">
            <w:pPr>
              <w:pStyle w:val="1"/>
              <w:jc w:val="center"/>
              <w:rPr>
                <w:rFonts w:ascii="Times New Roman" w:hAnsi="Times New Roman"/>
              </w:rPr>
            </w:pPr>
            <w:bookmarkStart w:id="0" w:name="_Hlk190766199"/>
            <w:r w:rsidRPr="00DD7811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14:paraId="3554F03A" w14:textId="77777777" w:rsidR="00B40EFA" w:rsidRPr="00DD7811" w:rsidRDefault="00B40EFA" w:rsidP="005D588E">
            <w:pPr>
              <w:pStyle w:val="1"/>
              <w:rPr>
                <w:rFonts w:ascii="Times New Roman" w:hAnsi="Times New Roman"/>
                <w:lang w:val="en-US"/>
              </w:rPr>
            </w:pPr>
            <w:r w:rsidRPr="00DD7811">
              <w:rPr>
                <w:rFonts w:ascii="Times New Roman" w:hAnsi="Times New Roman"/>
              </w:rPr>
              <w:t>Стрільчук Ірина</w:t>
            </w:r>
          </w:p>
          <w:p w14:paraId="16909E5D" w14:textId="77777777" w:rsidR="00B40EFA" w:rsidRPr="00DD7811" w:rsidRDefault="00B40EFA" w:rsidP="005D588E">
            <w:pPr>
              <w:pStyle w:val="1"/>
              <w:rPr>
                <w:rFonts w:ascii="Times New Roman" w:hAnsi="Times New Roman"/>
                <w:lang w:val="en-US"/>
              </w:rPr>
            </w:pPr>
            <w:r w:rsidRPr="00DD7811">
              <w:rPr>
                <w:rFonts w:ascii="Times New Roman" w:hAnsi="Times New Roman"/>
              </w:rPr>
              <w:t>31 травня 1996</w:t>
            </w:r>
          </w:p>
        </w:tc>
        <w:tc>
          <w:tcPr>
            <w:tcW w:w="1701" w:type="dxa"/>
            <w:vAlign w:val="center"/>
          </w:tcPr>
          <w:p w14:paraId="45181F97" w14:textId="77777777" w:rsidR="00B40EFA" w:rsidRPr="00DD7811" w:rsidRDefault="00B40EFA" w:rsidP="005D588E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Біологія</w:t>
            </w:r>
          </w:p>
        </w:tc>
        <w:tc>
          <w:tcPr>
            <w:tcW w:w="1843" w:type="dxa"/>
            <w:vAlign w:val="center"/>
          </w:tcPr>
          <w:p w14:paraId="4980BA79" w14:textId="77777777" w:rsidR="00B40EFA" w:rsidRPr="00DD7811" w:rsidRDefault="00B40EFA" w:rsidP="005D588E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Східноєвропейський національний університет імені Лесі Українки</w:t>
            </w:r>
          </w:p>
        </w:tc>
        <w:tc>
          <w:tcPr>
            <w:tcW w:w="1559" w:type="dxa"/>
            <w:vAlign w:val="center"/>
          </w:tcPr>
          <w:p w14:paraId="6A7E8CE5" w14:textId="77777777" w:rsidR="00B40EFA" w:rsidRPr="00DD7811" w:rsidRDefault="00B40EFA" w:rsidP="005D588E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Методист</w:t>
            </w:r>
          </w:p>
        </w:tc>
        <w:tc>
          <w:tcPr>
            <w:tcW w:w="1418" w:type="dxa"/>
            <w:vAlign w:val="center"/>
          </w:tcPr>
          <w:p w14:paraId="13F01E56" w14:textId="77777777" w:rsidR="00B40EFA" w:rsidRPr="00DD7811" w:rsidRDefault="00B40EFA" w:rsidP="005D588E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7DC8875B" w14:textId="77777777" w:rsidR="00B40EFA" w:rsidRPr="00DD7811" w:rsidRDefault="00B40EFA" w:rsidP="005D588E">
            <w:pPr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років 11 місяців</w:t>
            </w:r>
          </w:p>
        </w:tc>
        <w:tc>
          <w:tcPr>
            <w:tcW w:w="2126" w:type="dxa"/>
            <w:vAlign w:val="center"/>
          </w:tcPr>
          <w:p w14:paraId="10FD9E28" w14:textId="77777777" w:rsidR="00B40EFA" w:rsidRPr="00DD7811" w:rsidRDefault="00B40EFA" w:rsidP="005D588E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Впродовж 2020-2023 р.р.</w:t>
            </w:r>
          </w:p>
        </w:tc>
        <w:tc>
          <w:tcPr>
            <w:tcW w:w="1559" w:type="dxa"/>
            <w:vAlign w:val="center"/>
          </w:tcPr>
          <w:p w14:paraId="6CA90DD0" w14:textId="77777777" w:rsidR="00B40EFA" w:rsidRPr="00DD7811" w:rsidRDefault="00B40EFA" w:rsidP="00B40EFA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 2024 року</w:t>
            </w:r>
          </w:p>
        </w:tc>
        <w:tc>
          <w:tcPr>
            <w:tcW w:w="1418" w:type="dxa"/>
            <w:vAlign w:val="center"/>
          </w:tcPr>
          <w:p w14:paraId="2C83E7FD" w14:textId="7F7CDB06" w:rsidR="00B40EFA" w:rsidRPr="00DD7811" w:rsidRDefault="001E2F5F" w:rsidP="005D588E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кваліфікаційн</w:t>
            </w:r>
            <w:r>
              <w:rPr>
                <w:rFonts w:ascii="Times New Roman" w:hAnsi="Times New Roman"/>
              </w:rPr>
              <w:t>а</w:t>
            </w:r>
            <w:r w:rsidRPr="00DD7811">
              <w:rPr>
                <w:rFonts w:ascii="Times New Roman" w:hAnsi="Times New Roman"/>
              </w:rPr>
              <w:t xml:space="preserve"> категорі</w:t>
            </w:r>
            <w:r>
              <w:rPr>
                <w:rFonts w:ascii="Times New Roman" w:hAnsi="Times New Roman"/>
              </w:rPr>
              <w:t>я</w:t>
            </w:r>
            <w:r w:rsidRPr="00DD7811">
              <w:rPr>
                <w:rFonts w:ascii="Times New Roman" w:hAnsi="Times New Roman"/>
              </w:rPr>
              <w:t xml:space="preserve"> «спеціаліст </w:t>
            </w:r>
            <w:r>
              <w:rPr>
                <w:rFonts w:ascii="Times New Roman" w:hAnsi="Times New Roman"/>
              </w:rPr>
              <w:t>першої</w:t>
            </w:r>
            <w:r w:rsidRPr="00DD7811">
              <w:rPr>
                <w:rFonts w:ascii="Times New Roman" w:hAnsi="Times New Roman"/>
              </w:rPr>
              <w:t xml:space="preserve"> категорії»</w:t>
            </w:r>
          </w:p>
        </w:tc>
        <w:tc>
          <w:tcPr>
            <w:tcW w:w="1984" w:type="dxa"/>
          </w:tcPr>
          <w:p w14:paraId="5B679F76" w14:textId="2238D508" w:rsidR="00B40EFA" w:rsidRPr="00DD7811" w:rsidRDefault="00B40EFA" w:rsidP="005D588E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 xml:space="preserve">Відповідає займаній посаді та присвоїти кваліфікаційну категорію «спеціаліст </w:t>
            </w:r>
            <w:r w:rsidR="001E2F5F">
              <w:rPr>
                <w:rFonts w:ascii="Times New Roman" w:hAnsi="Times New Roman"/>
              </w:rPr>
              <w:t>вищої</w:t>
            </w:r>
            <w:r w:rsidRPr="00DD7811">
              <w:rPr>
                <w:rFonts w:ascii="Times New Roman" w:hAnsi="Times New Roman"/>
              </w:rPr>
              <w:t xml:space="preserve"> категорії»</w:t>
            </w:r>
          </w:p>
        </w:tc>
      </w:tr>
      <w:bookmarkEnd w:id="0"/>
      <w:tr w:rsidR="00011C57" w:rsidRPr="00DD7811" w14:paraId="49C54DA7" w14:textId="77777777" w:rsidTr="002242A4">
        <w:trPr>
          <w:trHeight w:val="798"/>
        </w:trPr>
        <w:tc>
          <w:tcPr>
            <w:tcW w:w="568" w:type="dxa"/>
          </w:tcPr>
          <w:p w14:paraId="0EBADC77" w14:textId="7D5C898E" w:rsidR="00011C57" w:rsidRPr="00DD7811" w:rsidRDefault="00011C57" w:rsidP="00011C5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</w:tcPr>
          <w:p w14:paraId="23CEB750" w14:textId="77777777" w:rsidR="00011C57" w:rsidRPr="00DD7811" w:rsidRDefault="00011C57" w:rsidP="00011C57">
            <w:pPr>
              <w:pStyle w:val="1"/>
              <w:rPr>
                <w:rFonts w:ascii="Times New Roman" w:hAnsi="Times New Roman"/>
                <w:lang w:val="en-US"/>
              </w:rPr>
            </w:pPr>
            <w:r w:rsidRPr="00DD7811">
              <w:rPr>
                <w:rFonts w:ascii="Times New Roman" w:hAnsi="Times New Roman"/>
              </w:rPr>
              <w:t>Стрільчук Ірина</w:t>
            </w:r>
          </w:p>
          <w:p w14:paraId="31A8692B" w14:textId="4C5B429E" w:rsidR="00011C57" w:rsidRPr="00DD7811" w:rsidRDefault="00011C57" w:rsidP="00011C57">
            <w:pPr>
              <w:pStyle w:val="1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31 травня 1996</w:t>
            </w:r>
          </w:p>
        </w:tc>
        <w:tc>
          <w:tcPr>
            <w:tcW w:w="1701" w:type="dxa"/>
            <w:vAlign w:val="center"/>
          </w:tcPr>
          <w:p w14:paraId="24D76958" w14:textId="641776F8" w:rsidR="00011C57" w:rsidRPr="00DD7811" w:rsidRDefault="00011C57" w:rsidP="00011C57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Біологія</w:t>
            </w:r>
          </w:p>
        </w:tc>
        <w:tc>
          <w:tcPr>
            <w:tcW w:w="1843" w:type="dxa"/>
            <w:vAlign w:val="center"/>
          </w:tcPr>
          <w:p w14:paraId="76F11CD2" w14:textId="733C048C" w:rsidR="00011C57" w:rsidRPr="00DD7811" w:rsidRDefault="00011C57" w:rsidP="00011C57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Східноєвропейський національний університет імені Лесі Українки</w:t>
            </w:r>
          </w:p>
        </w:tc>
        <w:tc>
          <w:tcPr>
            <w:tcW w:w="1559" w:type="dxa"/>
            <w:vAlign w:val="center"/>
          </w:tcPr>
          <w:p w14:paraId="1AEBABE9" w14:textId="5B5297A9" w:rsidR="00011C57" w:rsidRPr="00DD7811" w:rsidRDefault="001C6405" w:rsidP="00011C57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Керівник гуртків</w:t>
            </w:r>
          </w:p>
        </w:tc>
        <w:tc>
          <w:tcPr>
            <w:tcW w:w="1418" w:type="dxa"/>
            <w:vAlign w:val="center"/>
          </w:tcPr>
          <w:p w14:paraId="450A7E03" w14:textId="77777777" w:rsidR="00011C57" w:rsidRPr="00DD7811" w:rsidRDefault="00011C57" w:rsidP="00011C57">
            <w:pPr>
              <w:pStyle w:val="1"/>
              <w:jc w:val="center"/>
              <w:rPr>
                <w:rFonts w:ascii="Times New Roman" w:hAnsi="Times New Roman"/>
              </w:rPr>
            </w:pPr>
          </w:p>
          <w:p w14:paraId="5E2EDACA" w14:textId="3E911AF2" w:rsidR="00011C57" w:rsidRPr="00DD7811" w:rsidRDefault="00011C57" w:rsidP="00011C57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років 11 місяців</w:t>
            </w:r>
          </w:p>
        </w:tc>
        <w:tc>
          <w:tcPr>
            <w:tcW w:w="2126" w:type="dxa"/>
            <w:vAlign w:val="center"/>
          </w:tcPr>
          <w:p w14:paraId="468C6CB8" w14:textId="5FC3984B" w:rsidR="00011C57" w:rsidRPr="00DD7811" w:rsidRDefault="00011C57" w:rsidP="00011C57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Впродовж 2020-2023 р.р.</w:t>
            </w:r>
          </w:p>
        </w:tc>
        <w:tc>
          <w:tcPr>
            <w:tcW w:w="1559" w:type="dxa"/>
            <w:vAlign w:val="center"/>
          </w:tcPr>
          <w:p w14:paraId="1433B9EB" w14:textId="6DB6620A" w:rsidR="00011C57" w:rsidRDefault="00011C57" w:rsidP="00011C57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 2024 року</w:t>
            </w:r>
          </w:p>
        </w:tc>
        <w:tc>
          <w:tcPr>
            <w:tcW w:w="1418" w:type="dxa"/>
            <w:vAlign w:val="center"/>
          </w:tcPr>
          <w:p w14:paraId="1F703581" w14:textId="4B04D5DA" w:rsidR="00011C57" w:rsidRPr="00DD7811" w:rsidRDefault="00011C57" w:rsidP="00011C57">
            <w:pPr>
              <w:pStyle w:val="1"/>
              <w:jc w:val="center"/>
              <w:rPr>
                <w:rFonts w:ascii="Times New Roman" w:hAnsi="Times New Roman"/>
              </w:rPr>
            </w:pPr>
            <w:r w:rsidRPr="00DD7811">
              <w:rPr>
                <w:rFonts w:ascii="Times New Roman" w:hAnsi="Times New Roman"/>
              </w:rPr>
              <w:t>1</w:t>
            </w:r>
            <w:r w:rsidR="001E2F5F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14:paraId="2EC15421" w14:textId="497C54DC" w:rsidR="00011C57" w:rsidRPr="00DD7811" w:rsidRDefault="00011C57" w:rsidP="00011C57">
            <w:pPr>
              <w:pStyle w:val="1"/>
              <w:rPr>
                <w:rFonts w:ascii="Times New Roman" w:hAnsi="Times New Roman"/>
              </w:rPr>
            </w:pPr>
            <w:r w:rsidRPr="00011C57">
              <w:rPr>
                <w:rFonts w:ascii="Times New Roman" w:hAnsi="Times New Roman"/>
              </w:rPr>
              <w:t>Відповідає займаній посаді, підтвердити 12 тарифний розряд та присвоїти педагогічне звання «Керівник гуртка-методист»</w:t>
            </w:r>
          </w:p>
        </w:tc>
      </w:tr>
    </w:tbl>
    <w:p w14:paraId="67641FED" w14:textId="77777777" w:rsidR="00A018A0" w:rsidRPr="00E6258B" w:rsidRDefault="00A018A0" w:rsidP="00C704DC">
      <w:pPr>
        <w:pStyle w:val="1"/>
        <w:rPr>
          <w:rFonts w:ascii="Times New Roman" w:hAnsi="Times New Roman"/>
        </w:rPr>
      </w:pPr>
    </w:p>
    <w:p w14:paraId="32F22C70" w14:textId="77777777" w:rsidR="00011C57" w:rsidRDefault="006E3038" w:rsidP="006E3038">
      <w:pPr>
        <w:rPr>
          <w:rFonts w:ascii="Times New Roman" w:hAnsi="Times New Roman"/>
          <w:sz w:val="28"/>
          <w:szCs w:val="28"/>
        </w:rPr>
      </w:pPr>
      <w:r w:rsidRPr="006E3038">
        <w:rPr>
          <w:rFonts w:ascii="Times New Roman" w:hAnsi="Times New Roman"/>
          <w:sz w:val="28"/>
          <w:szCs w:val="28"/>
        </w:rPr>
        <w:t xml:space="preserve">Із списком ознайомлені:  Л. А.Мартинюк   _______________;       Н. Є.Мартиненко  ______________;      </w:t>
      </w:r>
    </w:p>
    <w:p w14:paraId="671D9A2C" w14:textId="7D975DB0" w:rsidR="006E3038" w:rsidRPr="006E3038" w:rsidRDefault="006E3038" w:rsidP="006E3038">
      <w:pPr>
        <w:rPr>
          <w:rFonts w:ascii="Times New Roman" w:hAnsi="Times New Roman"/>
          <w:sz w:val="28"/>
          <w:szCs w:val="28"/>
        </w:rPr>
      </w:pPr>
      <w:r w:rsidRPr="006E3038">
        <w:rPr>
          <w:rFonts w:ascii="Times New Roman" w:hAnsi="Times New Roman"/>
          <w:sz w:val="28"/>
          <w:szCs w:val="28"/>
        </w:rPr>
        <w:t xml:space="preserve">  Д. М.Мельник ______________;             </w:t>
      </w:r>
      <w:r>
        <w:rPr>
          <w:rFonts w:ascii="Times New Roman" w:hAnsi="Times New Roman"/>
          <w:sz w:val="28"/>
          <w:szCs w:val="28"/>
        </w:rPr>
        <w:t>І. В. Стрільчук</w:t>
      </w:r>
      <w:r w:rsidRPr="006E3038">
        <w:rPr>
          <w:rFonts w:ascii="Times New Roman" w:hAnsi="Times New Roman"/>
          <w:sz w:val="28"/>
          <w:szCs w:val="28"/>
        </w:rPr>
        <w:t xml:space="preserve">_____________      </w:t>
      </w:r>
    </w:p>
    <w:p w14:paraId="75B06BD6" w14:textId="77777777" w:rsidR="006E3038" w:rsidRPr="00CD5F90" w:rsidRDefault="006E3038" w:rsidP="006E3038"/>
    <w:p w14:paraId="0C25F97D" w14:textId="77777777" w:rsidR="00A018A0" w:rsidRPr="00E6258B" w:rsidRDefault="00A018A0"/>
    <w:sectPr w:rsidR="00A018A0" w:rsidRPr="00E6258B" w:rsidSect="00383430">
      <w:pgSz w:w="16838" w:h="11906" w:orient="landscape"/>
      <w:pgMar w:top="426" w:right="567" w:bottom="284" w:left="53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4DC"/>
    <w:rsid w:val="00011C57"/>
    <w:rsid w:val="00013679"/>
    <w:rsid w:val="00071472"/>
    <w:rsid w:val="00095512"/>
    <w:rsid w:val="000F093D"/>
    <w:rsid w:val="001238BE"/>
    <w:rsid w:val="00133BBC"/>
    <w:rsid w:val="00140EB0"/>
    <w:rsid w:val="001C6405"/>
    <w:rsid w:val="001E2F5F"/>
    <w:rsid w:val="001F386F"/>
    <w:rsid w:val="002242A4"/>
    <w:rsid w:val="00247AD0"/>
    <w:rsid w:val="002A3E35"/>
    <w:rsid w:val="002A62F5"/>
    <w:rsid w:val="002F02AE"/>
    <w:rsid w:val="002F680A"/>
    <w:rsid w:val="00352AD4"/>
    <w:rsid w:val="00355CA8"/>
    <w:rsid w:val="00367AA4"/>
    <w:rsid w:val="00383430"/>
    <w:rsid w:val="003963AA"/>
    <w:rsid w:val="003B0F2A"/>
    <w:rsid w:val="003F3098"/>
    <w:rsid w:val="004076DF"/>
    <w:rsid w:val="00450AD3"/>
    <w:rsid w:val="0045653C"/>
    <w:rsid w:val="004F2D5A"/>
    <w:rsid w:val="005213F7"/>
    <w:rsid w:val="00540E1A"/>
    <w:rsid w:val="0055469F"/>
    <w:rsid w:val="00573167"/>
    <w:rsid w:val="0057331B"/>
    <w:rsid w:val="00576D79"/>
    <w:rsid w:val="005D767D"/>
    <w:rsid w:val="005F2833"/>
    <w:rsid w:val="00604190"/>
    <w:rsid w:val="00626C9C"/>
    <w:rsid w:val="006846A9"/>
    <w:rsid w:val="00693147"/>
    <w:rsid w:val="00694DF3"/>
    <w:rsid w:val="006A13A2"/>
    <w:rsid w:val="006B1795"/>
    <w:rsid w:val="006E3038"/>
    <w:rsid w:val="0075455F"/>
    <w:rsid w:val="007766C8"/>
    <w:rsid w:val="007771D4"/>
    <w:rsid w:val="00786483"/>
    <w:rsid w:val="00792019"/>
    <w:rsid w:val="007A3CC4"/>
    <w:rsid w:val="007D4E20"/>
    <w:rsid w:val="007D7A0E"/>
    <w:rsid w:val="008278C3"/>
    <w:rsid w:val="00827D43"/>
    <w:rsid w:val="00847B27"/>
    <w:rsid w:val="0089148A"/>
    <w:rsid w:val="008A6970"/>
    <w:rsid w:val="008B4AD2"/>
    <w:rsid w:val="00973894"/>
    <w:rsid w:val="00995898"/>
    <w:rsid w:val="009B2367"/>
    <w:rsid w:val="00A018A0"/>
    <w:rsid w:val="00A20007"/>
    <w:rsid w:val="00AB411B"/>
    <w:rsid w:val="00B05E97"/>
    <w:rsid w:val="00B20704"/>
    <w:rsid w:val="00B27D45"/>
    <w:rsid w:val="00B36805"/>
    <w:rsid w:val="00B40EFA"/>
    <w:rsid w:val="00BC14A1"/>
    <w:rsid w:val="00BF74DC"/>
    <w:rsid w:val="00C1514F"/>
    <w:rsid w:val="00C33612"/>
    <w:rsid w:val="00C3767B"/>
    <w:rsid w:val="00C552E2"/>
    <w:rsid w:val="00C704DC"/>
    <w:rsid w:val="00CC789A"/>
    <w:rsid w:val="00D24B24"/>
    <w:rsid w:val="00D33431"/>
    <w:rsid w:val="00D919EB"/>
    <w:rsid w:val="00DD7811"/>
    <w:rsid w:val="00E41BDC"/>
    <w:rsid w:val="00E6258B"/>
    <w:rsid w:val="00EA152D"/>
    <w:rsid w:val="00F039D9"/>
    <w:rsid w:val="00F20A34"/>
    <w:rsid w:val="00F263EF"/>
    <w:rsid w:val="00F53F53"/>
    <w:rsid w:val="00F8509F"/>
    <w:rsid w:val="00F87498"/>
    <w:rsid w:val="00F977AC"/>
    <w:rsid w:val="00FA2836"/>
    <w:rsid w:val="00FD78F6"/>
    <w:rsid w:val="00FE2C8F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6D6C49"/>
  <w15:docId w15:val="{54B5D945-E9ED-42E9-B937-7329B4A4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DC"/>
    <w:pPr>
      <w:spacing w:after="200" w:line="276" w:lineRule="auto"/>
    </w:pPr>
    <w:rPr>
      <w:sz w:val="22"/>
      <w:szCs w:val="2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C704DC"/>
    <w:rPr>
      <w:sz w:val="22"/>
      <w:szCs w:val="22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43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2022</Words>
  <Characters>1153</Characters>
  <Application>Microsoft Office Word</Application>
  <DocSecurity>0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39</cp:revision>
  <cp:lastPrinted>2024-03-26T11:02:00Z</cp:lastPrinted>
  <dcterms:created xsi:type="dcterms:W3CDTF">2023-10-23T14:05:00Z</dcterms:created>
  <dcterms:modified xsi:type="dcterms:W3CDTF">2025-02-18T08:28:00Z</dcterms:modified>
</cp:coreProperties>
</file>