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8BA0A" w14:textId="77777777" w:rsidR="00271D7E" w:rsidRDefault="00271D7E" w:rsidP="0027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№2</w:t>
      </w:r>
    </w:p>
    <w:p w14:paraId="3895DA50" w14:textId="77777777" w:rsidR="00271D7E" w:rsidRDefault="00271D7E" w:rsidP="00271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14:paraId="67E5103E" w14:textId="77777777" w:rsidR="003B530F" w:rsidRDefault="003B530F" w:rsidP="003B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Волинський обласний еколого-натуралістичний центр</w:t>
      </w:r>
    </w:p>
    <w:p w14:paraId="59AD0AEA" w14:textId="77777777" w:rsidR="003B530F" w:rsidRPr="005C7D46" w:rsidRDefault="003B530F" w:rsidP="003B53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Волинської обласної ради</w:t>
      </w:r>
    </w:p>
    <w:p w14:paraId="5E889E87" w14:textId="2047B2E7" w:rsidR="00271D7E" w:rsidRDefault="00271D7E" w:rsidP="00271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жовтня 202</w:t>
      </w:r>
      <w:r w:rsidR="0088688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623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3A3693FC" w14:textId="77777777" w:rsidR="003B530F" w:rsidRPr="00362302" w:rsidRDefault="003B530F" w:rsidP="00271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D7F673" w14:textId="77777777" w:rsidR="00271D7E" w:rsidRDefault="00271D7E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  <w:r w:rsidRPr="00AC5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A1673B1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Валентина Остапчук</w:t>
      </w:r>
    </w:p>
    <w:p w14:paraId="3A6125F1" w14:textId="77777777" w:rsidR="003B530F" w:rsidRDefault="008256D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Мирослава Котик</w:t>
      </w:r>
      <w:r w:rsidR="003B5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BF963D2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Валерій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Потапчук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9773DE3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Юлія Терещук</w:t>
      </w:r>
    </w:p>
    <w:p w14:paraId="1E8E1C10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Світлана Сподарик</w:t>
      </w:r>
    </w:p>
    <w:p w14:paraId="4CD7492F" w14:textId="77777777" w:rsidR="003B530F" w:rsidRDefault="003B530F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1F72D4" w14:textId="77777777" w:rsidR="003B530F" w:rsidRPr="00362302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</w:p>
    <w:p w14:paraId="2385184B" w14:textId="77777777" w:rsidR="003B530F" w:rsidRPr="00362302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Голова:</w:t>
      </w:r>
      <w:r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Валентина Остапчук</w:t>
      </w:r>
    </w:p>
    <w:p w14:paraId="4401B0AA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Юлія Терещук</w:t>
      </w:r>
    </w:p>
    <w:p w14:paraId="0FE3452C" w14:textId="77777777" w:rsidR="003B530F" w:rsidRDefault="003B530F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E1738A" w14:textId="77777777" w:rsidR="00271D7E" w:rsidRDefault="00271D7E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14:paraId="101A44B6" w14:textId="77777777" w:rsidR="00271D7E" w:rsidRDefault="00271D7E" w:rsidP="006250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списків </w:t>
      </w:r>
      <w:r w:rsidR="00625056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  <w:r w:rsidR="00D31698">
        <w:rPr>
          <w:rFonts w:ascii="Times New Roman" w:hAnsi="Times New Roman" w:cs="Times New Roman"/>
          <w:sz w:val="28"/>
          <w:szCs w:val="28"/>
          <w:lang w:val="uk-UA"/>
        </w:rPr>
        <w:t>, які будуть атестуватися в 2024-2025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CAA9D8" w14:textId="77777777" w:rsidR="00271D7E" w:rsidRDefault="00271D7E" w:rsidP="006250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Графіку роб</w:t>
      </w:r>
      <w:r w:rsidR="00D31698">
        <w:rPr>
          <w:rFonts w:ascii="Times New Roman" w:hAnsi="Times New Roman" w:cs="Times New Roman"/>
          <w:sz w:val="28"/>
          <w:szCs w:val="28"/>
          <w:lang w:val="uk-UA"/>
        </w:rPr>
        <w:t>оти атестаційної комісії на 2024-2025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E2B85C" w14:textId="77777777" w:rsidR="00271D7E" w:rsidRDefault="00271D7E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C762AF" w14:textId="77777777" w:rsidR="00271D7E" w:rsidRDefault="00271D7E" w:rsidP="003B530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І.СЛУХАЛИ:</w:t>
      </w:r>
    </w:p>
    <w:p w14:paraId="0321B56F" w14:textId="3F0239D1" w:rsidR="003B530F" w:rsidRPr="003B530F" w:rsidRDefault="00886882" w:rsidP="00D316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Валерій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Потапчук</w:t>
      </w:r>
      <w:proofErr w:type="spellEnd"/>
      <w:r w:rsidR="00625056" w:rsidRPr="006A5EFC">
        <w:rPr>
          <w:rFonts w:ascii="Times New Roman" w:hAnsi="Times New Roman" w:cs="Times New Roman"/>
          <w:sz w:val="28"/>
          <w:szCs w:val="28"/>
          <w:lang w:val="uk-UA"/>
        </w:rPr>
        <w:t>, заступник директора з навчально-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виховної</w:t>
      </w:r>
      <w:r w:rsidR="00625056" w:rsidRPr="006A5EFC">
        <w:rPr>
          <w:rFonts w:ascii="Times New Roman" w:hAnsi="Times New Roman" w:cs="Times New Roman"/>
          <w:sz w:val="28"/>
          <w:szCs w:val="28"/>
          <w:lang w:val="uk-UA"/>
        </w:rPr>
        <w:t xml:space="preserve"> роботи,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62505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 w:rsidR="0062505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з списком педагогічних працівників, які будут</w:t>
      </w:r>
      <w:r w:rsidR="00D31698">
        <w:rPr>
          <w:rFonts w:ascii="Times New Roman" w:hAnsi="Times New Roman" w:cs="Times New Roman"/>
          <w:sz w:val="28"/>
          <w:szCs w:val="28"/>
          <w:lang w:val="uk-UA"/>
        </w:rPr>
        <w:t>ь атестуватися в 2024-2025</w:t>
      </w:r>
      <w:r w:rsidR="00625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505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625056">
        <w:rPr>
          <w:rFonts w:ascii="Times New Roman" w:hAnsi="Times New Roman" w:cs="Times New Roman"/>
          <w:sz w:val="28"/>
          <w:szCs w:val="28"/>
          <w:lang w:val="uk-UA"/>
        </w:rPr>
        <w:t>. (додається)</w:t>
      </w:r>
    </w:p>
    <w:p w14:paraId="3F3A1F58" w14:textId="77777777" w:rsidR="003B530F" w:rsidRPr="003B530F" w:rsidRDefault="00D31698" w:rsidP="00D316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30F"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B530F" w:rsidRPr="003B530F">
        <w:rPr>
          <w:rFonts w:ascii="Times New Roman" w:hAnsi="Times New Roman" w:cs="Times New Roman"/>
          <w:sz w:val="28"/>
          <w:szCs w:val="28"/>
          <w:lang w:val="uk-UA"/>
        </w:rPr>
        <w:t>Потапчук</w:t>
      </w:r>
      <w:proofErr w:type="spellEnd"/>
      <w:r w:rsidR="003B530F"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 Валерій, заступник, керівник гуртка;</w:t>
      </w:r>
    </w:p>
    <w:p w14:paraId="33D13968" w14:textId="77777777" w:rsidR="003B530F" w:rsidRPr="003B530F" w:rsidRDefault="00D31698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Мартинюк Лариса, методист</w:t>
      </w:r>
      <w:r w:rsidR="003B530F" w:rsidRPr="003B530F">
        <w:rPr>
          <w:rFonts w:ascii="Times New Roman" w:hAnsi="Times New Roman" w:cs="Times New Roman"/>
          <w:sz w:val="28"/>
          <w:szCs w:val="28"/>
          <w:lang w:val="uk-UA"/>
        </w:rPr>
        <w:t>, керівник гуртка;</w:t>
      </w:r>
    </w:p>
    <w:p w14:paraId="7C940B5E" w14:textId="77777777" w:rsidR="003B530F" w:rsidRPr="003B530F" w:rsidRDefault="00D31698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Мартиненко Наталія</w:t>
      </w:r>
      <w:r w:rsidR="003B530F" w:rsidRPr="003B530F">
        <w:rPr>
          <w:rFonts w:ascii="Times New Roman" w:hAnsi="Times New Roman" w:cs="Times New Roman"/>
          <w:sz w:val="28"/>
          <w:szCs w:val="28"/>
          <w:lang w:val="uk-UA"/>
        </w:rPr>
        <w:t>,  керівник гуртка;</w:t>
      </w:r>
    </w:p>
    <w:p w14:paraId="56850504" w14:textId="77777777" w:rsidR="003B530F" w:rsidRPr="003B530F" w:rsidRDefault="00D31698" w:rsidP="00D316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Мельник Дарина</w:t>
      </w:r>
      <w:r w:rsidR="003B530F" w:rsidRPr="003B530F">
        <w:rPr>
          <w:rFonts w:ascii="Times New Roman" w:hAnsi="Times New Roman" w:cs="Times New Roman"/>
          <w:sz w:val="28"/>
          <w:szCs w:val="28"/>
          <w:lang w:val="uk-UA"/>
        </w:rPr>
        <w:t>, керівник гуртка;</w:t>
      </w:r>
    </w:p>
    <w:p w14:paraId="481E4BA3" w14:textId="77777777" w:rsidR="003B530F" w:rsidRDefault="00D31698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B530F" w:rsidRPr="003B530F">
        <w:rPr>
          <w:rFonts w:ascii="Times New Roman" w:hAnsi="Times New Roman" w:cs="Times New Roman"/>
          <w:sz w:val="28"/>
          <w:szCs w:val="28"/>
          <w:lang w:val="uk-UA"/>
        </w:rPr>
        <w:t>. Стрільчук Ірина, методист.</w:t>
      </w:r>
    </w:p>
    <w:p w14:paraId="4D48763E" w14:textId="77777777" w:rsidR="00271D7E" w:rsidRDefault="00271D7E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Ніхто не звернувся щодо відмови чи перенесення атестації. </w:t>
      </w:r>
    </w:p>
    <w:p w14:paraId="6FED140B" w14:textId="77777777" w:rsidR="00271D7E" w:rsidRDefault="00271D7E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14:paraId="7526DCEF" w14:textId="77777777" w:rsidR="00271D7E" w:rsidRDefault="008E29C0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9C0">
        <w:rPr>
          <w:rFonts w:ascii="Times New Roman" w:hAnsi="Times New Roman" w:cs="Times New Roman"/>
          <w:sz w:val="28"/>
          <w:szCs w:val="28"/>
          <w:lang w:val="uk-UA"/>
        </w:rPr>
        <w:t>Валентина Остапчук, директор, голова комісії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, яка запропонувала  затвердити список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  <w:r w:rsidR="00D31698">
        <w:rPr>
          <w:rFonts w:ascii="Times New Roman" w:hAnsi="Times New Roman" w:cs="Times New Roman"/>
          <w:sz w:val="28"/>
          <w:szCs w:val="28"/>
          <w:lang w:val="uk-UA"/>
        </w:rPr>
        <w:t>, які будуть атестуватися в 2024-2025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1D7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271D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F6AF3D" w14:textId="77777777" w:rsidR="00271D7E" w:rsidRDefault="00271D7E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08AD9F17" w14:textId="77777777" w:rsidR="00271D7E" w:rsidRPr="00347B49" w:rsidRDefault="00271D7E" w:rsidP="008E29C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B4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список </w:t>
      </w:r>
      <w:r w:rsidR="00CF5302">
        <w:rPr>
          <w:rFonts w:ascii="Times New Roman" w:hAnsi="Times New Roman" w:cs="Times New Roman"/>
          <w:sz w:val="28"/>
          <w:szCs w:val="28"/>
          <w:lang w:val="uk-UA"/>
        </w:rPr>
        <w:t>педагогів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, які будуть атестуватися в 202</w:t>
      </w:r>
      <w:r w:rsidR="00CF530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CF530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B4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347B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E2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E29C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одаєт</w:t>
      </w:r>
      <w:bookmarkStart w:id="0" w:name="_GoBack"/>
      <w:bookmarkEnd w:id="0"/>
      <w:r w:rsidRPr="00347B49">
        <w:rPr>
          <w:rFonts w:ascii="Times New Roman" w:hAnsi="Times New Roman" w:cs="Times New Roman"/>
          <w:sz w:val="28"/>
          <w:szCs w:val="28"/>
          <w:lang w:val="uk-UA"/>
        </w:rPr>
        <w:t>ься).</w:t>
      </w:r>
    </w:p>
    <w:p w14:paraId="07BCE670" w14:textId="77777777" w:rsidR="00271D7E" w:rsidRDefault="00271D7E" w:rsidP="003B5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СЛУХАЛИ:</w:t>
      </w:r>
    </w:p>
    <w:p w14:paraId="74E10930" w14:textId="77777777" w:rsidR="00271D7E" w:rsidRDefault="00040301" w:rsidP="003B5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9C0">
        <w:rPr>
          <w:rFonts w:ascii="Times New Roman" w:hAnsi="Times New Roman" w:cs="Times New Roman"/>
          <w:sz w:val="28"/>
          <w:szCs w:val="28"/>
          <w:lang w:val="uk-UA"/>
        </w:rPr>
        <w:t>Валентина Остапчук, директор, голова комісії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>, яка запропонувала проект графіку роб</w:t>
      </w:r>
      <w:r w:rsidR="00D31698">
        <w:rPr>
          <w:rFonts w:ascii="Times New Roman" w:hAnsi="Times New Roman" w:cs="Times New Roman"/>
          <w:sz w:val="28"/>
          <w:szCs w:val="28"/>
          <w:lang w:val="uk-UA"/>
        </w:rPr>
        <w:t>оти атестаційної комісії на 2024-2025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1D7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271D7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2A609C" w14:textId="77777777" w:rsidR="00271D7E" w:rsidRDefault="00271D7E" w:rsidP="003B5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14:paraId="0CC9295A" w14:textId="77777777" w:rsidR="00271D7E" w:rsidRDefault="00040301" w:rsidP="003B5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FC">
        <w:rPr>
          <w:rFonts w:ascii="Times New Roman" w:hAnsi="Times New Roman" w:cs="Times New Roman"/>
          <w:sz w:val="28"/>
          <w:szCs w:val="28"/>
          <w:lang w:val="uk-UA"/>
        </w:rPr>
        <w:t>Світлана Сподарик, заввідділом, член комісії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запропонувала затвердити графік роб</w:t>
      </w:r>
      <w:r w:rsidR="00D31698">
        <w:rPr>
          <w:rFonts w:ascii="Times New Roman" w:hAnsi="Times New Roman" w:cs="Times New Roman"/>
          <w:sz w:val="28"/>
          <w:szCs w:val="28"/>
          <w:lang w:val="uk-UA"/>
        </w:rPr>
        <w:t>оти атестаційної комісії на 2024-2025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1D7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271D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440BBC" w14:textId="77777777" w:rsidR="00271D7E" w:rsidRDefault="00271D7E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УХВАЛИЛИ: </w:t>
      </w:r>
    </w:p>
    <w:p w14:paraId="7982DAF3" w14:textId="77777777" w:rsidR="00271D7E" w:rsidRDefault="00271D7E" w:rsidP="00271D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Затвердити графік роб</w:t>
      </w:r>
      <w:r w:rsidR="00D31698">
        <w:rPr>
          <w:rFonts w:ascii="Times New Roman" w:hAnsi="Times New Roman" w:cs="Times New Roman"/>
          <w:sz w:val="28"/>
          <w:szCs w:val="28"/>
          <w:lang w:val="uk-UA"/>
        </w:rPr>
        <w:t>оти атестаційної комісії на 2024-2025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C168A33" w14:textId="77777777" w:rsidR="00271D7E" w:rsidRPr="0034205A" w:rsidRDefault="00271D7E" w:rsidP="00271D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Довести до відома всіх педагогічних працівників інформацію про графік роботи атестаційної комісії та основні терміни проходження атестації під</w:t>
      </w:r>
      <w:r w:rsidR="00D31698">
        <w:rPr>
          <w:rFonts w:ascii="Times New Roman" w:hAnsi="Times New Roman" w:cs="Times New Roman"/>
          <w:sz w:val="28"/>
          <w:szCs w:val="28"/>
          <w:lang w:val="uk-UA"/>
        </w:rPr>
        <w:t xml:space="preserve"> особистий підпис. До 12.10.2024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77C08BFC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0C72B00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3C95A91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EA45606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1850CDB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1"/>
        <w:gridCol w:w="2455"/>
        <w:gridCol w:w="3309"/>
      </w:tblGrid>
      <w:tr w:rsidR="00976579" w14:paraId="7BA246D6" w14:textId="77777777" w:rsidTr="0097657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AFDE2" w14:textId="77777777" w:rsidR="00976579" w:rsidRDefault="0097657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2"/>
                <w:sz w:val="23"/>
                <w:szCs w:val="23"/>
                <w:lang w:val="uk-UA" w:eastAsia="uk-UA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атестаційної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A9626" w14:textId="77777777" w:rsidR="00976579" w:rsidRDefault="009765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F21D9" w14:textId="77777777" w:rsidR="00976579" w:rsidRDefault="009765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_______________________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Власне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ім′я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ПРІЗВИЩЕ)</w:t>
            </w:r>
          </w:p>
        </w:tc>
      </w:tr>
      <w:tr w:rsidR="00976579" w14:paraId="1B99798B" w14:textId="77777777" w:rsidTr="0097657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48B1D" w14:textId="77777777" w:rsidR="00976579" w:rsidRDefault="0097657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атестаційної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комісії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98551" w14:textId="77777777" w:rsidR="00976579" w:rsidRDefault="009765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C4D98" w14:textId="77777777" w:rsidR="00976579" w:rsidRDefault="009765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_______________________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Власне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ім′я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ПРІЗВИЩЕ)</w:t>
            </w:r>
          </w:p>
        </w:tc>
      </w:tr>
    </w:tbl>
    <w:p w14:paraId="69D87B3F" w14:textId="77777777" w:rsidR="001B330E" w:rsidRDefault="001B330E" w:rsidP="0097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sectPr w:rsidR="001B330E" w:rsidSect="005077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74D2E"/>
    <w:multiLevelType w:val="hybridMultilevel"/>
    <w:tmpl w:val="D640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D2BAC"/>
    <w:multiLevelType w:val="hybridMultilevel"/>
    <w:tmpl w:val="5DFAD4C8"/>
    <w:lvl w:ilvl="0" w:tplc="F1D2AF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05718"/>
    <w:multiLevelType w:val="hybridMultilevel"/>
    <w:tmpl w:val="65D6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D7E"/>
    <w:rsid w:val="00040301"/>
    <w:rsid w:val="000915E7"/>
    <w:rsid w:val="001B330E"/>
    <w:rsid w:val="00271D7E"/>
    <w:rsid w:val="003B530F"/>
    <w:rsid w:val="0049787E"/>
    <w:rsid w:val="0050777A"/>
    <w:rsid w:val="00561101"/>
    <w:rsid w:val="00625056"/>
    <w:rsid w:val="006E2F8A"/>
    <w:rsid w:val="008256DF"/>
    <w:rsid w:val="00886882"/>
    <w:rsid w:val="008E29C0"/>
    <w:rsid w:val="00976579"/>
    <w:rsid w:val="009F7C82"/>
    <w:rsid w:val="00A57220"/>
    <w:rsid w:val="00A904A5"/>
    <w:rsid w:val="00A91500"/>
    <w:rsid w:val="00CF5302"/>
    <w:rsid w:val="00D31698"/>
    <w:rsid w:val="00E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FDE4"/>
  <w15:docId w15:val="{A10E312B-4F98-4D9D-8B81-3C78E57B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7E"/>
    <w:pPr>
      <w:spacing w:after="200" w:line="276" w:lineRule="auto"/>
    </w:pPr>
    <w:rPr>
      <w:rFonts w:asciiTheme="minorHAnsi" w:eastAsiaTheme="minorEastAsia" w:hAnsiTheme="minorHAnsi"/>
      <w:kern w:val="0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7E"/>
    <w:pPr>
      <w:ind w:left="720"/>
      <w:contextualSpacing/>
    </w:pPr>
  </w:style>
  <w:style w:type="table" w:customStyle="1" w:styleId="7">
    <w:name w:val="Сетка таблицы7"/>
    <w:basedOn w:val="a1"/>
    <w:uiPriority w:val="59"/>
    <w:rsid w:val="00271D7E"/>
    <w:rPr>
      <w:rFonts w:asciiTheme="minorHAnsi" w:hAnsiTheme="minorHAnsi"/>
      <w:kern w:val="0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15</cp:revision>
  <dcterms:created xsi:type="dcterms:W3CDTF">2023-09-17T08:24:00Z</dcterms:created>
  <dcterms:modified xsi:type="dcterms:W3CDTF">2025-01-21T12:11:00Z</dcterms:modified>
</cp:coreProperties>
</file>